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A563E2" w:rsidRPr="00A563E2" w14:paraId="64C6D6B3" w14:textId="77777777" w:rsidTr="002117E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E7760BC" w14:textId="77777777" w:rsidR="00A563E2" w:rsidRPr="00A563E2" w:rsidRDefault="00A563E2" w:rsidP="00A563E2">
            <w:pPr>
              <w:spacing w:line="259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AC6C8D" w:rsidRPr="00AC6C8D" w14:paraId="0DF54BA4" w14:textId="77777777" w:rsidTr="002117E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5738" w:tblpY="-633"/>
              <w:tblW w:w="0" w:type="auto"/>
              <w:tblLook w:val="04A0" w:firstRow="1" w:lastRow="0" w:firstColumn="1" w:lastColumn="0" w:noHBand="0" w:noVBand="1"/>
            </w:tblPr>
            <w:tblGrid>
              <w:gridCol w:w="5064"/>
            </w:tblGrid>
            <w:tr w:rsidR="00AC6C8D" w:rsidRPr="00AC6C8D" w14:paraId="78A82432" w14:textId="77777777" w:rsidTr="002117ED">
              <w:trPr>
                <w:trHeight w:val="1408"/>
              </w:trPr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D9E162" w14:textId="77777777" w:rsidR="00AC6C8D" w:rsidRPr="00AC6C8D" w:rsidRDefault="00AC6C8D" w:rsidP="00AC6C8D">
                  <w:pPr>
                    <w:spacing w:line="259" w:lineRule="auto"/>
                    <w:rPr>
                      <w:rFonts w:ascii="Times New Roman" w:eastAsia="Times New Roman" w:hAnsi="Times New Roman" w:cs="Times New Roman"/>
                      <w:noProof w:val="0"/>
                      <w:sz w:val="24"/>
                      <w:szCs w:val="24"/>
                    </w:rPr>
                  </w:pPr>
                </w:p>
              </w:tc>
            </w:tr>
          </w:tbl>
          <w:p w14:paraId="7C42138F" w14:textId="77777777" w:rsidR="00AC6C8D" w:rsidRPr="00AC6C8D" w:rsidRDefault="00AC6C8D" w:rsidP="00AC6C8D">
            <w:pPr>
              <w:spacing w:line="259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181A64E4" w14:textId="77777777" w:rsidR="004A3647" w:rsidRDefault="004A3647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66E772F" w14:textId="77777777" w:rsidR="004A3647" w:rsidRDefault="004A3647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tbl>
      <w:tblPr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4A3647" w:rsidRPr="004A3647" w14:paraId="3BF5762B" w14:textId="77777777" w:rsidTr="002117E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FC2B70F" w14:textId="51C0B65C" w:rsidR="004A3647" w:rsidRPr="004A3647" w:rsidRDefault="004A3647" w:rsidP="004A3647">
            <w:pPr>
              <w:spacing w:line="259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bookmarkStart w:id="0" w:name="_Hlk107255613"/>
            <w:r w:rsidRPr="004A3647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br/>
            </w:r>
          </w:p>
        </w:tc>
      </w:tr>
    </w:tbl>
    <w:tbl>
      <w:tblPr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D00608" w:rsidRPr="004A3647" w14:paraId="22C454EE" w14:textId="77777777" w:rsidTr="002117ED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1"/>
              <w:tblpPr w:leftFromText="180" w:rightFromText="180" w:vertAnchor="text" w:horzAnchor="page" w:tblpX="5903" w:tblpY="-577"/>
              <w:tblW w:w="0" w:type="auto"/>
              <w:tblLook w:val="04A0" w:firstRow="1" w:lastRow="0" w:firstColumn="1" w:lastColumn="0" w:noHBand="0" w:noVBand="1"/>
            </w:tblPr>
            <w:tblGrid>
              <w:gridCol w:w="5064"/>
            </w:tblGrid>
            <w:tr w:rsidR="00D00608" w:rsidRPr="00483872" w14:paraId="294AB75A" w14:textId="77777777" w:rsidTr="002117ED">
              <w:trPr>
                <w:trHeight w:val="1408"/>
              </w:trPr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bookmarkEnd w:id="0"/>
                <w:p w14:paraId="0E3BDAEF" w14:textId="77777777" w:rsidR="00D00608" w:rsidRPr="00483872" w:rsidRDefault="00D00608" w:rsidP="00D00608">
                  <w:pPr>
                    <w:contextualSpacing/>
                    <w:rPr>
                      <w:rFonts w:ascii="PDF417x" w:hAnsi="PDF417x"/>
                      <w:sz w:val="24"/>
                      <w:szCs w:val="24"/>
                    </w:rPr>
                  </w:pP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t>+*xfs*pvs*Akl*cvA*oaw*uEw*Drq*nnB*csg*iys*pBk*-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  <w:t>+*yqw*tbg*nDu*wau*yni*svl*wok*qyE*qyB*uyb*zew*-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  <w:t>+*eDs*onw*cEy*ors*lyd*jFA*nuD*rwu*rFs*jDa*zfE*-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  <w:t>+*ftw*xmb*rno*sug*kmD*Cga*ijr*swo*DDB*sua*onA*-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  <w:t>+*ftA*owC*vik*trB*dya*vrl*cbm*xga*lja*Czr*uws*-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  <w:t>+*xjq*baw*lmy*vbx*qns*dvy*rwh*mFy*gxy*xrt*uzq*-</w:t>
                  </w:r>
                  <w:r w:rsidRPr="00483872">
                    <w:rPr>
                      <w:rFonts w:ascii="PDF417x" w:hAnsi="PDF417x"/>
                      <w:sz w:val="24"/>
                      <w:szCs w:val="24"/>
                    </w:rPr>
                    <w:br/>
                  </w:r>
                </w:p>
              </w:tc>
            </w:tr>
          </w:tbl>
          <w:tbl>
            <w:tblPr>
              <w:tblStyle w:val="TableGrid1"/>
              <w:tblpPr w:leftFromText="180" w:rightFromText="180" w:vertAnchor="text" w:horzAnchor="page" w:tblpX="5738" w:tblpY="-633"/>
              <w:tblW w:w="0" w:type="auto"/>
              <w:tblLook w:val="04A0" w:firstRow="1" w:lastRow="0" w:firstColumn="1" w:lastColumn="0" w:noHBand="0" w:noVBand="1"/>
            </w:tblPr>
            <w:tblGrid>
              <w:gridCol w:w="5064"/>
            </w:tblGrid>
            <w:tr w:rsidR="00D00608" w:rsidRPr="00483872" w14:paraId="766152CC" w14:textId="77777777" w:rsidTr="002117ED">
              <w:trPr>
                <w:trHeight w:val="1408"/>
              </w:trPr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8B7D6" w14:textId="77777777" w:rsidR="00D00608" w:rsidRPr="00483872" w:rsidRDefault="00D00608" w:rsidP="00D00608">
                  <w:pPr>
                    <w:contextualSpacing/>
                    <w:rPr>
                      <w:rFonts w:ascii="PDF417x" w:hAnsi="PDF417x"/>
                      <w:sz w:val="24"/>
                      <w:szCs w:val="24"/>
                    </w:rPr>
                  </w:pPr>
                </w:p>
              </w:tc>
            </w:tr>
          </w:tbl>
          <w:p w14:paraId="52C3208B" w14:textId="77777777" w:rsidR="00D00608" w:rsidRPr="004A3647" w:rsidRDefault="00D00608" w:rsidP="00D00608">
            <w:pPr>
              <w:spacing w:line="259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2F01F4DE" w14:textId="4494EFD6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Dječji vrtić „Slavuj“</w:t>
      </w:r>
    </w:p>
    <w:p w14:paraId="791BAD81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Obrtnička 13, Strmec</w:t>
      </w:r>
    </w:p>
    <w:p w14:paraId="35DC2B4B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Sveta Nedelja</w:t>
      </w:r>
    </w:p>
    <w:p w14:paraId="5A75B8C8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13EB701" w14:textId="24AD4366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KLASA: 601-05/26-01/</w:t>
      </w:r>
      <w:r w:rsidR="001060C1">
        <w:rPr>
          <w:rFonts w:ascii="Times New Roman" w:eastAsia="Times New Roman" w:hAnsi="Times New Roman" w:cs="Times New Roman"/>
          <w:noProof w:val="0"/>
          <w:sz w:val="24"/>
          <w:szCs w:val="24"/>
        </w:rPr>
        <w:t>1</w:t>
      </w:r>
      <w:r w:rsidR="009F009A">
        <w:rPr>
          <w:rFonts w:ascii="Times New Roman" w:eastAsia="Times New Roman" w:hAnsi="Times New Roman" w:cs="Times New Roman"/>
          <w:noProof w:val="0"/>
          <w:sz w:val="24"/>
          <w:szCs w:val="24"/>
        </w:rPr>
        <w:t>4</w:t>
      </w:r>
    </w:p>
    <w:p w14:paraId="0DFFA637" w14:textId="7B0EB6C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URBROJ:238-29-178-07-26-1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br/>
        <w:t xml:space="preserve">Strmec, </w:t>
      </w:r>
      <w:r w:rsidR="00432A2C">
        <w:rPr>
          <w:rFonts w:ascii="Times New Roman" w:eastAsia="Times New Roman" w:hAnsi="Times New Roman" w:cs="Times New Roman"/>
          <w:noProof w:val="0"/>
          <w:sz w:val="24"/>
          <w:szCs w:val="24"/>
        </w:rPr>
        <w:t>21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.0</w:t>
      </w:r>
      <w:r w:rsidR="00432A2C">
        <w:rPr>
          <w:rFonts w:ascii="Times New Roman" w:eastAsia="Times New Roman" w:hAnsi="Times New Roman" w:cs="Times New Roman"/>
          <w:noProof w:val="0"/>
          <w:sz w:val="24"/>
          <w:szCs w:val="24"/>
        </w:rPr>
        <w:t>8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.2026. godine</w:t>
      </w:r>
    </w:p>
    <w:p w14:paraId="23984168" w14:textId="77777777" w:rsidR="00083C75" w:rsidRPr="00083C75" w:rsidRDefault="00083C75" w:rsidP="00083C75">
      <w:pPr>
        <w:spacing w:after="160" w:line="259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2311F9D1" w14:textId="77777777" w:rsidR="00083C75" w:rsidRPr="00083C75" w:rsidRDefault="00083C75" w:rsidP="00083C7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POZIV</w:t>
      </w:r>
    </w:p>
    <w:p w14:paraId="18E90629" w14:textId="1244D55A" w:rsidR="00083C75" w:rsidRPr="00083C75" w:rsidRDefault="00432A2C" w:rsidP="00083C75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20</w:t>
      </w:r>
      <w:r w:rsidR="00083C75"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sjednica Upravnog vijeća DV “Slavuj“ </w:t>
      </w:r>
      <w:bookmarkStart w:id="1" w:name="_Hlk94509069"/>
      <w:r w:rsidR="00083C75"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održat će se u </w:t>
      </w:r>
      <w:r w:rsidR="00C309FC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ponedjeljak </w:t>
      </w:r>
      <w:r w:rsidR="00C309FC" w:rsidRPr="00C309FC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31</w:t>
      </w:r>
      <w:r w:rsidR="00692AC9" w:rsidRPr="00C309FC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.08</w:t>
      </w:r>
      <w:r w:rsidR="00083C75" w:rsidRPr="00C309FC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.2026</w:t>
      </w:r>
      <w:r w:rsidR="00083C75" w:rsidRPr="00692AC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. godine</w:t>
      </w:r>
      <w:r w:rsidR="00083C75"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 početkom </w:t>
      </w:r>
      <w:r w:rsidR="00083C75" w:rsidRPr="00083C7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u 1</w:t>
      </w:r>
      <w:r w:rsidR="00C309FC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8</w:t>
      </w:r>
      <w:r w:rsidR="00083C75" w:rsidRPr="00083C75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 xml:space="preserve">.00 sati </w:t>
      </w:r>
      <w:r w:rsidR="00083C75"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u prostorijama Dječjeg vrtića „Slavuj“, Obrtnička 13, Strmec.</w:t>
      </w:r>
    </w:p>
    <w:p w14:paraId="3E9E0FD0" w14:textId="77777777" w:rsidR="00083C75" w:rsidRPr="00083C75" w:rsidRDefault="00083C75" w:rsidP="00083C75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0D16BE3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Dnevni red:</w:t>
      </w:r>
    </w:p>
    <w:p w14:paraId="0D24CEB1" w14:textId="77777777" w:rsidR="00083C75" w:rsidRPr="00083C75" w:rsidRDefault="00083C75" w:rsidP="00083C75">
      <w:p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1A8404FE" w14:textId="129839EE" w:rsidR="00516C3A" w:rsidRDefault="00083C75" w:rsidP="00E90DAC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Verificiranje Zapisnika </w:t>
      </w:r>
      <w:r w:rsidR="00BD3F20">
        <w:rPr>
          <w:rFonts w:ascii="Times New Roman" w:eastAsia="Times New Roman" w:hAnsi="Times New Roman" w:cs="Times New Roman"/>
          <w:noProof w:val="0"/>
          <w:sz w:val="24"/>
          <w:szCs w:val="24"/>
        </w:rPr>
        <w:t>1</w:t>
      </w:r>
      <w:r w:rsidR="005A111C">
        <w:rPr>
          <w:rFonts w:ascii="Times New Roman" w:eastAsia="Times New Roman" w:hAnsi="Times New Roman" w:cs="Times New Roman"/>
          <w:noProof w:val="0"/>
          <w:sz w:val="24"/>
          <w:szCs w:val="24"/>
        </w:rPr>
        <w:t>9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. sjednice</w:t>
      </w:r>
      <w:bookmarkEnd w:id="1"/>
    </w:p>
    <w:p w14:paraId="62596709" w14:textId="0DEB1BED" w:rsidR="009E2C2B" w:rsidRDefault="009E2C2B" w:rsidP="009E2C2B">
      <w:pPr>
        <w:numPr>
          <w:ilvl w:val="0"/>
          <w:numId w:val="1"/>
        </w:numPr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Donošenje Odluke o usvajanju Izvješća o ostvarivanju Godišnjeg plana i izvedbenog programa Dječjeg vrtića „Slavuj“ za pedagošku godinu 202</w:t>
      </w:r>
      <w:r w:rsidR="00F64C36">
        <w:rPr>
          <w:rFonts w:ascii="Times New Roman" w:eastAsia="Times New Roman" w:hAnsi="Times New Roman" w:cs="Times New Roman"/>
          <w:noProof w:val="0"/>
          <w:sz w:val="24"/>
          <w:szCs w:val="24"/>
        </w:rPr>
        <w:t>5</w:t>
      </w: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./202</w:t>
      </w:r>
      <w:r w:rsidR="00F64C36">
        <w:rPr>
          <w:rFonts w:ascii="Times New Roman" w:eastAsia="Times New Roman" w:hAnsi="Times New Roman" w:cs="Times New Roman"/>
          <w:noProof w:val="0"/>
          <w:sz w:val="24"/>
          <w:szCs w:val="24"/>
        </w:rPr>
        <w:t>6</w:t>
      </w: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. godinu</w:t>
      </w:r>
    </w:p>
    <w:p w14:paraId="1AD2A0CF" w14:textId="23ACD368" w:rsidR="009E2C2B" w:rsidRDefault="009E2C2B" w:rsidP="009E2C2B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Donošenje Odluke o imenovanju osobe za obavljanje ravnateljskih poslova u slučaju privremene spriječenosti ravnateljice u periodu od 01.09.202</w:t>
      </w:r>
      <w:r w:rsidR="004D7D0E">
        <w:rPr>
          <w:rFonts w:ascii="Times New Roman" w:eastAsia="Times New Roman" w:hAnsi="Times New Roman" w:cs="Times New Roman"/>
          <w:noProof w:val="0"/>
          <w:sz w:val="24"/>
          <w:szCs w:val="24"/>
        </w:rPr>
        <w:t>6</w:t>
      </w: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. – 31.08.202</w:t>
      </w:r>
      <w:r w:rsidR="001D2CFF">
        <w:rPr>
          <w:rFonts w:ascii="Times New Roman" w:eastAsia="Times New Roman" w:hAnsi="Times New Roman" w:cs="Times New Roman"/>
          <w:noProof w:val="0"/>
          <w:sz w:val="24"/>
          <w:szCs w:val="24"/>
        </w:rPr>
        <w:t>7</w:t>
      </w:r>
      <w:r w:rsidRPr="00DA6974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</w:p>
    <w:p w14:paraId="0107F82E" w14:textId="268E7FF8" w:rsidR="00817189" w:rsidRPr="00DA6974" w:rsidRDefault="00817189" w:rsidP="0081718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DA697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Donošenje Odluke o upisu djece u program </w:t>
      </w:r>
      <w:proofErr w:type="spellStart"/>
      <w:r w:rsidRPr="00DA697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predškole</w:t>
      </w:r>
      <w:proofErr w:type="spellEnd"/>
      <w:r w:rsidRPr="00DA697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za pedagošku godinu 202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6</w:t>
      </w:r>
      <w:r w:rsidRPr="00DA697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7</w:t>
      </w:r>
      <w:r w:rsidRPr="00DA697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.</w:t>
      </w:r>
    </w:p>
    <w:p w14:paraId="5F8A940F" w14:textId="7EA505F3" w:rsidR="00C64282" w:rsidRDefault="00D63373" w:rsidP="00C64282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Pravilnika </w:t>
      </w:r>
      <w:r w:rsidR="00C07052">
        <w:rPr>
          <w:rFonts w:ascii="Times New Roman" w:hAnsi="Times New Roman" w:cs="Times New Roman"/>
          <w:sz w:val="24"/>
          <w:szCs w:val="24"/>
        </w:rPr>
        <w:t>o provedbi postupaka jednostavne nabave od 1.09.2026. godine</w:t>
      </w:r>
    </w:p>
    <w:p w14:paraId="2BB2564A" w14:textId="7245DF1A" w:rsidR="00F817DC" w:rsidRPr="00F817DC" w:rsidRDefault="00F817DC" w:rsidP="00F817DC">
      <w:pPr>
        <w:pStyle w:val="Odlomakpopisa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817DC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Donošenje Odluke o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V</w:t>
      </w:r>
      <w:r w:rsidRPr="00F817DC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. Izmjeni i dopuni Plana nabave za 2026. godinu </w:t>
      </w:r>
    </w:p>
    <w:p w14:paraId="3F521B18" w14:textId="73A5140B" w:rsidR="00EB63DB" w:rsidRPr="00F817DC" w:rsidRDefault="00EB63DB" w:rsidP="00054719">
      <w:pPr>
        <w:numPr>
          <w:ilvl w:val="0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17DC">
        <w:rPr>
          <w:rFonts w:ascii="Times New Roman" w:eastAsia="Times New Roman" w:hAnsi="Times New Roman" w:cs="Times New Roman"/>
          <w:sz w:val="24"/>
          <w:szCs w:val="24"/>
        </w:rPr>
        <w:t>Odlučivanje o  raspisanim natječajima ( 1</w:t>
      </w:r>
      <w:r w:rsidR="006E5B46" w:rsidRPr="00F817D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E5B46" w:rsidRPr="00F817D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181C" w:rsidRPr="00F817DC">
        <w:rPr>
          <w:rFonts w:ascii="Times New Roman" w:eastAsia="Times New Roman" w:hAnsi="Times New Roman" w:cs="Times New Roman"/>
          <w:sz w:val="24"/>
          <w:szCs w:val="24"/>
        </w:rPr>
        <w:t>2026.</w:t>
      </w:r>
      <w:r w:rsidR="00735EF1" w:rsidRPr="00F81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5EF1" w:rsidRPr="00F81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B46" w:rsidRPr="00F817DC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E5B46" w:rsidRPr="00F817D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35EF1" w:rsidRPr="00F817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817DC">
        <w:rPr>
          <w:rFonts w:ascii="Times New Roman" w:eastAsia="Times New Roman" w:hAnsi="Times New Roman" w:cs="Times New Roman"/>
          <w:sz w:val="24"/>
          <w:szCs w:val="24"/>
        </w:rPr>
        <w:t xml:space="preserve">.) za radna mjesta: </w:t>
      </w:r>
    </w:p>
    <w:p w14:paraId="0AAD6E2A" w14:textId="7042049A" w:rsidR="003353C6" w:rsidRPr="003D60D1" w:rsidRDefault="003353C6" w:rsidP="003353C6">
      <w:pPr>
        <w:pStyle w:val="Odlomakpopisa"/>
        <w:numPr>
          <w:ilvl w:val="0"/>
          <w:numId w:val="5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D1">
        <w:rPr>
          <w:rFonts w:ascii="Times New Roman" w:eastAsia="Times New Roman" w:hAnsi="Times New Roman" w:cs="Times New Roman"/>
          <w:b/>
          <w:bCs/>
          <w:sz w:val="24"/>
          <w:szCs w:val="24"/>
        </w:rPr>
        <w:t>Odgojitelj</w:t>
      </w:r>
      <w:r w:rsidR="00D1544C">
        <w:rPr>
          <w:rFonts w:ascii="Times New Roman" w:eastAsia="Times New Roman" w:hAnsi="Times New Roman" w:cs="Times New Roman"/>
          <w:b/>
          <w:bCs/>
          <w:sz w:val="24"/>
          <w:szCs w:val="24"/>
        </w:rPr>
        <w:t>/ica</w:t>
      </w:r>
      <w:r w:rsidRPr="003D60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60D1">
        <w:rPr>
          <w:rFonts w:ascii="Times New Roman" w:eastAsia="Times New Roman" w:hAnsi="Times New Roman" w:cs="Times New Roman"/>
          <w:sz w:val="24"/>
          <w:szCs w:val="24"/>
        </w:rPr>
        <w:t>- 2 (dva) izvršitelja/ice na neodređeno puno radno vrijeme – upražnjeno radno mjesto, početak rada od 1.09.2026.</w:t>
      </w:r>
    </w:p>
    <w:p w14:paraId="3228E7FA" w14:textId="5D9183AF" w:rsidR="003D60D1" w:rsidRDefault="003D60D1" w:rsidP="003D60D1">
      <w:pPr>
        <w:pStyle w:val="Odlomakpopisa"/>
        <w:numPr>
          <w:ilvl w:val="0"/>
          <w:numId w:val="5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0D1">
        <w:rPr>
          <w:rFonts w:ascii="Times New Roman" w:eastAsia="Times New Roman" w:hAnsi="Times New Roman" w:cs="Times New Roman"/>
          <w:b/>
          <w:bCs/>
          <w:sz w:val="24"/>
          <w:szCs w:val="24"/>
        </w:rPr>
        <w:t>Odgojitelj</w:t>
      </w:r>
      <w:r w:rsidR="00D154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/ica </w:t>
      </w:r>
      <w:r w:rsidRPr="003D60D1">
        <w:rPr>
          <w:rFonts w:ascii="Times New Roman" w:eastAsia="Times New Roman" w:hAnsi="Times New Roman" w:cs="Times New Roman"/>
          <w:sz w:val="24"/>
          <w:szCs w:val="24"/>
        </w:rPr>
        <w:t>- 1 (jedan) izvršitelj/ica na određeno puno radno vrijeme – zamjena za roditeljski dopust radnice  J.B. do njezina povratka na svoje radno mjesto</w:t>
      </w:r>
    </w:p>
    <w:p w14:paraId="6A21396C" w14:textId="77777777" w:rsidR="00083C75" w:rsidRDefault="00083C75" w:rsidP="00083C75">
      <w:pPr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Razno</w:t>
      </w:r>
    </w:p>
    <w:p w14:paraId="73086673" w14:textId="4663D62B" w:rsidR="00083C75" w:rsidRPr="00D666BD" w:rsidRDefault="00490F41" w:rsidP="00D666BD">
      <w:pPr>
        <w:pStyle w:val="Odlomakpopisa"/>
        <w:numPr>
          <w:ilvl w:val="0"/>
          <w:numId w:val="5"/>
        </w:num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D666BD">
        <w:rPr>
          <w:rFonts w:ascii="Times New Roman" w:eastAsia="Times New Roman" w:hAnsi="Times New Roman" w:cs="Times New Roman"/>
          <w:bCs/>
          <w:noProof w:val="0"/>
          <w:sz w:val="24"/>
          <w:szCs w:val="24"/>
        </w:rPr>
        <w:t xml:space="preserve">Razmatranje ponuda za provođenje kraćih programa u Vrtiću </w:t>
      </w:r>
    </w:p>
    <w:p w14:paraId="61601349" w14:textId="77777777" w:rsidR="00D666BD" w:rsidRDefault="00D666BD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244F37A0" w14:textId="7360BDD9" w:rsidR="00083C75" w:rsidRPr="00083C75" w:rsidRDefault="00083C75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t>Predsjednica Upravnog vijeća</w:t>
      </w:r>
      <w:r w:rsidRPr="00083C75">
        <w:rPr>
          <w:rFonts w:ascii="Times New Roman" w:eastAsia="Times New Roman" w:hAnsi="Times New Roman" w:cs="Times New Roman"/>
          <w:noProof w:val="0"/>
          <w:sz w:val="24"/>
          <w:szCs w:val="24"/>
        </w:rPr>
        <w:br/>
        <w:t xml:space="preserve">             Diana Gašparević v.r.</w:t>
      </w:r>
    </w:p>
    <w:p w14:paraId="0E15B3B2" w14:textId="77777777" w:rsidR="00083C75" w:rsidRPr="00083C75" w:rsidRDefault="00083C75" w:rsidP="00083C75">
      <w:pPr>
        <w:spacing w:after="160" w:line="259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0769CD35" w14:textId="77777777" w:rsidR="00083C75" w:rsidRPr="00083C75" w:rsidRDefault="00083C75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4AA78142" w14:textId="77777777" w:rsidR="00B92D0F" w:rsidRPr="00083C75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CE0432"/>
    <w:multiLevelType w:val="hybridMultilevel"/>
    <w:tmpl w:val="E0C2143A"/>
    <w:lvl w:ilvl="0" w:tplc="B7B2B32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64666B"/>
    <w:multiLevelType w:val="hybridMultilevel"/>
    <w:tmpl w:val="356237A0"/>
    <w:lvl w:ilvl="0" w:tplc="B3B6F0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5470C1"/>
    <w:multiLevelType w:val="hybridMultilevel"/>
    <w:tmpl w:val="FFFFFFFF"/>
    <w:lvl w:ilvl="0" w:tplc="7F985252">
      <w:start w:val="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E308D4"/>
    <w:multiLevelType w:val="hybridMultilevel"/>
    <w:tmpl w:val="1472D058"/>
    <w:lvl w:ilvl="0" w:tplc="BAF24E9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5455C5"/>
    <w:multiLevelType w:val="hybridMultilevel"/>
    <w:tmpl w:val="FFFFFFFF"/>
    <w:lvl w:ilvl="0" w:tplc="34ACFD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5790918">
    <w:abstractNumId w:val="0"/>
  </w:num>
  <w:num w:numId="2" w16cid:durableId="548611856">
    <w:abstractNumId w:val="2"/>
  </w:num>
  <w:num w:numId="3" w16cid:durableId="556205351">
    <w:abstractNumId w:val="5"/>
  </w:num>
  <w:num w:numId="4" w16cid:durableId="2090695046">
    <w:abstractNumId w:val="3"/>
  </w:num>
  <w:num w:numId="5" w16cid:durableId="1267036216">
    <w:abstractNumId w:val="1"/>
  </w:num>
  <w:num w:numId="6" w16cid:durableId="1177111980">
    <w:abstractNumId w:val="6"/>
  </w:num>
  <w:num w:numId="7" w16cid:durableId="1971399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1074"/>
    <w:rsid w:val="000529CB"/>
    <w:rsid w:val="0005743C"/>
    <w:rsid w:val="00061D8A"/>
    <w:rsid w:val="000645FB"/>
    <w:rsid w:val="00083C75"/>
    <w:rsid w:val="000E5032"/>
    <w:rsid w:val="001060C1"/>
    <w:rsid w:val="00117C12"/>
    <w:rsid w:val="0012477B"/>
    <w:rsid w:val="00145B5E"/>
    <w:rsid w:val="00185D05"/>
    <w:rsid w:val="00187B62"/>
    <w:rsid w:val="0019708C"/>
    <w:rsid w:val="001D2CFF"/>
    <w:rsid w:val="001D6E83"/>
    <w:rsid w:val="001F1F4C"/>
    <w:rsid w:val="0020407B"/>
    <w:rsid w:val="002062F7"/>
    <w:rsid w:val="0020742E"/>
    <w:rsid w:val="00207AEB"/>
    <w:rsid w:val="002147AC"/>
    <w:rsid w:val="002215C4"/>
    <w:rsid w:val="0022452D"/>
    <w:rsid w:val="00247E42"/>
    <w:rsid w:val="00275B0C"/>
    <w:rsid w:val="00301DB2"/>
    <w:rsid w:val="003353C6"/>
    <w:rsid w:val="00347D72"/>
    <w:rsid w:val="003B5D6B"/>
    <w:rsid w:val="003D60D1"/>
    <w:rsid w:val="003E5452"/>
    <w:rsid w:val="003F0450"/>
    <w:rsid w:val="003F65C1"/>
    <w:rsid w:val="00427590"/>
    <w:rsid w:val="00432A2C"/>
    <w:rsid w:val="00447DF0"/>
    <w:rsid w:val="00454DF1"/>
    <w:rsid w:val="0046051E"/>
    <w:rsid w:val="004630B0"/>
    <w:rsid w:val="004713FD"/>
    <w:rsid w:val="00490F41"/>
    <w:rsid w:val="004A0B0B"/>
    <w:rsid w:val="004A3647"/>
    <w:rsid w:val="004C7FE2"/>
    <w:rsid w:val="004D7D0E"/>
    <w:rsid w:val="004E0874"/>
    <w:rsid w:val="004E2584"/>
    <w:rsid w:val="00516C3A"/>
    <w:rsid w:val="00524503"/>
    <w:rsid w:val="00572DAE"/>
    <w:rsid w:val="00575A03"/>
    <w:rsid w:val="005A111C"/>
    <w:rsid w:val="005A3B22"/>
    <w:rsid w:val="006251EA"/>
    <w:rsid w:val="00656FA2"/>
    <w:rsid w:val="00676F54"/>
    <w:rsid w:val="0068006E"/>
    <w:rsid w:val="006807CB"/>
    <w:rsid w:val="006839F6"/>
    <w:rsid w:val="00692AC9"/>
    <w:rsid w:val="00693AB1"/>
    <w:rsid w:val="006B75EB"/>
    <w:rsid w:val="006B7AE7"/>
    <w:rsid w:val="006E5B46"/>
    <w:rsid w:val="006E7CDC"/>
    <w:rsid w:val="006F08DB"/>
    <w:rsid w:val="006F31F6"/>
    <w:rsid w:val="0070746A"/>
    <w:rsid w:val="00735EF1"/>
    <w:rsid w:val="0075636F"/>
    <w:rsid w:val="007727DA"/>
    <w:rsid w:val="00792EF1"/>
    <w:rsid w:val="007C67CC"/>
    <w:rsid w:val="007D497B"/>
    <w:rsid w:val="008009EC"/>
    <w:rsid w:val="00811C90"/>
    <w:rsid w:val="00817189"/>
    <w:rsid w:val="00826C31"/>
    <w:rsid w:val="00832CAC"/>
    <w:rsid w:val="00836EC9"/>
    <w:rsid w:val="008742A1"/>
    <w:rsid w:val="008A562A"/>
    <w:rsid w:val="008B4F00"/>
    <w:rsid w:val="008C46AB"/>
    <w:rsid w:val="008C5FE5"/>
    <w:rsid w:val="009732BE"/>
    <w:rsid w:val="009B1958"/>
    <w:rsid w:val="009B7A12"/>
    <w:rsid w:val="009E2C2B"/>
    <w:rsid w:val="009F009A"/>
    <w:rsid w:val="00A2487F"/>
    <w:rsid w:val="00A27807"/>
    <w:rsid w:val="00A27BA3"/>
    <w:rsid w:val="00A34A4A"/>
    <w:rsid w:val="00A44824"/>
    <w:rsid w:val="00A563E2"/>
    <w:rsid w:val="00A60353"/>
    <w:rsid w:val="00A767CA"/>
    <w:rsid w:val="00A77429"/>
    <w:rsid w:val="00A836D0"/>
    <w:rsid w:val="00AC35DA"/>
    <w:rsid w:val="00AC6C8D"/>
    <w:rsid w:val="00AF79BF"/>
    <w:rsid w:val="00B358BC"/>
    <w:rsid w:val="00B47979"/>
    <w:rsid w:val="00B63231"/>
    <w:rsid w:val="00B85479"/>
    <w:rsid w:val="00B92D0F"/>
    <w:rsid w:val="00B97B00"/>
    <w:rsid w:val="00BD3F20"/>
    <w:rsid w:val="00BE1AB2"/>
    <w:rsid w:val="00BE297A"/>
    <w:rsid w:val="00BE362D"/>
    <w:rsid w:val="00C016DE"/>
    <w:rsid w:val="00C07052"/>
    <w:rsid w:val="00C17EA7"/>
    <w:rsid w:val="00C309FC"/>
    <w:rsid w:val="00C363A5"/>
    <w:rsid w:val="00C60A22"/>
    <w:rsid w:val="00C64282"/>
    <w:rsid w:val="00C927D9"/>
    <w:rsid w:val="00C9300D"/>
    <w:rsid w:val="00C9578C"/>
    <w:rsid w:val="00CD2915"/>
    <w:rsid w:val="00D00608"/>
    <w:rsid w:val="00D10D36"/>
    <w:rsid w:val="00D1544C"/>
    <w:rsid w:val="00D325BB"/>
    <w:rsid w:val="00D63373"/>
    <w:rsid w:val="00D666BD"/>
    <w:rsid w:val="00D707B3"/>
    <w:rsid w:val="00DA4D6E"/>
    <w:rsid w:val="00E146A3"/>
    <w:rsid w:val="00E55F97"/>
    <w:rsid w:val="00E6664C"/>
    <w:rsid w:val="00E90DAC"/>
    <w:rsid w:val="00EB63DB"/>
    <w:rsid w:val="00F2181C"/>
    <w:rsid w:val="00F3404D"/>
    <w:rsid w:val="00F56D0F"/>
    <w:rsid w:val="00F64C36"/>
    <w:rsid w:val="00F8081D"/>
    <w:rsid w:val="00F817DC"/>
    <w:rsid w:val="00F86B7A"/>
    <w:rsid w:val="00FE733C"/>
    <w:rsid w:val="00FF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A34A4A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811C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Odlomakpopisa">
    <w:name w:val="List Paragraph"/>
    <w:basedOn w:val="Normal"/>
    <w:uiPriority w:val="34"/>
    <w:qFormat/>
    <w:rsid w:val="00BE297A"/>
    <w:pPr>
      <w:ind w:left="720"/>
      <w:contextualSpacing/>
    </w:pPr>
  </w:style>
  <w:style w:type="table" w:customStyle="1" w:styleId="TableGrid12">
    <w:name w:val="Table Grid12"/>
    <w:basedOn w:val="Obinatablica"/>
    <w:next w:val="Reetkatablice"/>
    <w:uiPriority w:val="59"/>
    <w:rsid w:val="00A44824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9B1958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826C31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Sanela Krčelić</cp:lastModifiedBy>
  <cp:revision>3</cp:revision>
  <cp:lastPrinted>2014-11-26T14:09:00Z</cp:lastPrinted>
  <dcterms:created xsi:type="dcterms:W3CDTF">2026-08-21T10:47:00Z</dcterms:created>
  <dcterms:modified xsi:type="dcterms:W3CDTF">2026-08-21T10:48:00Z</dcterms:modified>
</cp:coreProperties>
</file>