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85E9E" w14:textId="520A159D" w:rsidR="00247905" w:rsidRPr="001E1E26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/>
        </w:rPr>
      </w:pPr>
      <w:proofErr w:type="spellStart"/>
      <w:r w:rsidRPr="001E1E26">
        <w:rPr>
          <w:rFonts w:hAnsi="Times New Roman" w:cs="Times New Roman"/>
          <w:color w:val="auto"/>
          <w:sz w:val="22"/>
          <w:szCs w:val="22"/>
          <w:lang w:val="de-DE"/>
        </w:rPr>
        <w:t>Dječji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  <w:lang w:val="de-DE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  <w:lang w:val="de-DE"/>
        </w:rPr>
        <w:t>vrtić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  <w:lang w:val="de-DE"/>
        </w:rPr>
        <w:t xml:space="preserve"> „Slavuj“</w:t>
      </w:r>
      <w:r w:rsidR="0020604C" w:rsidRPr="001E1E26">
        <w:rPr>
          <w:rFonts w:hAnsi="Times New Roman" w:cs="Times New Roman"/>
          <w:color w:val="auto"/>
          <w:sz w:val="22"/>
          <w:szCs w:val="22"/>
          <w:lang w:val="de-DE"/>
        </w:rPr>
        <w:t xml:space="preserve">                                                                                              </w:t>
      </w:r>
    </w:p>
    <w:p w14:paraId="3802B063" w14:textId="77777777" w:rsidR="00247905" w:rsidRPr="001E1E26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/>
        </w:rPr>
      </w:pPr>
      <w:proofErr w:type="spellStart"/>
      <w:r w:rsidRPr="001E1E26">
        <w:rPr>
          <w:rFonts w:hAnsi="Times New Roman" w:cs="Times New Roman"/>
          <w:color w:val="auto"/>
          <w:sz w:val="22"/>
          <w:szCs w:val="22"/>
          <w:lang w:val="de-DE"/>
        </w:rPr>
        <w:t>Obrtnička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  <w:lang w:val="de-DE"/>
        </w:rPr>
        <w:t xml:space="preserve"> 13</w:t>
      </w:r>
    </w:p>
    <w:p w14:paraId="5A358966" w14:textId="77777777" w:rsidR="00247905" w:rsidRPr="001E1E26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/>
        </w:rPr>
      </w:pPr>
      <w:r w:rsidRPr="001E1E26">
        <w:rPr>
          <w:rFonts w:hAnsi="Times New Roman" w:cs="Times New Roman"/>
          <w:color w:val="auto"/>
          <w:sz w:val="22"/>
          <w:szCs w:val="22"/>
          <w:lang w:val="de-DE"/>
        </w:rPr>
        <w:t>Strmec</w:t>
      </w:r>
    </w:p>
    <w:p w14:paraId="52E4FA2D" w14:textId="77777777" w:rsidR="00247905" w:rsidRPr="001E1E26" w:rsidRDefault="00247905" w:rsidP="00247905">
      <w:pPr>
        <w:suppressAutoHyphens/>
        <w:rPr>
          <w:rFonts w:hAnsi="Times New Roman" w:cs="Times New Roman"/>
          <w:color w:val="auto"/>
          <w:sz w:val="22"/>
          <w:szCs w:val="22"/>
          <w:lang w:val="de-DE" w:eastAsia="ar-SA"/>
        </w:rPr>
      </w:pPr>
      <w:r w:rsidRPr="001E1E26">
        <w:rPr>
          <w:rFonts w:hAnsi="Times New Roman" w:cs="Times New Roman"/>
          <w:color w:val="auto"/>
          <w:sz w:val="22"/>
          <w:szCs w:val="22"/>
          <w:lang w:val="de-DE"/>
        </w:rPr>
        <w:t>Sveta Nedelja</w:t>
      </w:r>
    </w:p>
    <w:p w14:paraId="355E6E4F" w14:textId="77777777" w:rsidR="00247905" w:rsidRPr="001E1E26" w:rsidRDefault="00247905" w:rsidP="00247905">
      <w:pPr>
        <w:pStyle w:val="Bezproreda"/>
        <w:rPr>
          <w:sz w:val="22"/>
          <w:szCs w:val="22"/>
          <w:lang w:val="de-DE" w:eastAsia="hr-HR"/>
        </w:rPr>
      </w:pPr>
    </w:p>
    <w:p w14:paraId="02BA9E00" w14:textId="250DC45B" w:rsidR="00311337" w:rsidRPr="001E1E26" w:rsidRDefault="00247905" w:rsidP="00247905">
      <w:pPr>
        <w:pStyle w:val="Bezproreda"/>
        <w:rPr>
          <w:sz w:val="22"/>
          <w:szCs w:val="22"/>
          <w:lang w:val="de-DE" w:eastAsia="hr-HR"/>
        </w:rPr>
      </w:pPr>
      <w:r w:rsidRPr="001E1E26">
        <w:rPr>
          <w:sz w:val="22"/>
          <w:szCs w:val="22"/>
          <w:lang w:val="de-DE" w:eastAsia="hr-HR"/>
        </w:rPr>
        <w:t xml:space="preserve">KLASA: </w:t>
      </w:r>
      <w:r w:rsidR="00C35C18" w:rsidRPr="001E1E26">
        <w:rPr>
          <w:sz w:val="22"/>
          <w:szCs w:val="22"/>
          <w:lang w:val="de-DE" w:eastAsia="hr-HR"/>
        </w:rPr>
        <w:t>112-07/</w:t>
      </w:r>
      <w:r w:rsidR="00067DCB" w:rsidRPr="001E1E26">
        <w:rPr>
          <w:sz w:val="22"/>
          <w:szCs w:val="22"/>
          <w:lang w:val="de-DE" w:eastAsia="hr-HR"/>
        </w:rPr>
        <w:t>2</w:t>
      </w:r>
      <w:r w:rsidR="00CC01F2" w:rsidRPr="001E1E26">
        <w:rPr>
          <w:sz w:val="22"/>
          <w:szCs w:val="22"/>
          <w:lang w:val="de-DE" w:eastAsia="hr-HR"/>
        </w:rPr>
        <w:t>6</w:t>
      </w:r>
      <w:r w:rsidR="00C35C18" w:rsidRPr="001E1E26">
        <w:rPr>
          <w:sz w:val="22"/>
          <w:szCs w:val="22"/>
          <w:lang w:val="de-DE" w:eastAsia="hr-HR"/>
        </w:rPr>
        <w:t>-01/</w:t>
      </w:r>
      <w:r w:rsidR="00CC01F2" w:rsidRPr="001E1E26">
        <w:rPr>
          <w:sz w:val="22"/>
          <w:szCs w:val="22"/>
          <w:lang w:val="de-DE" w:eastAsia="hr-HR"/>
        </w:rPr>
        <w:t>0</w:t>
      </w:r>
      <w:r w:rsidR="00DA3AAF" w:rsidRPr="001E1E26">
        <w:rPr>
          <w:sz w:val="22"/>
          <w:szCs w:val="22"/>
          <w:lang w:val="de-DE" w:eastAsia="hr-HR"/>
        </w:rPr>
        <w:t>6</w:t>
      </w:r>
    </w:p>
    <w:p w14:paraId="4C4C1C8C" w14:textId="39688449" w:rsidR="00311337" w:rsidRPr="001E1E26" w:rsidRDefault="00247905" w:rsidP="00247905">
      <w:pPr>
        <w:pStyle w:val="Bezproreda"/>
        <w:rPr>
          <w:sz w:val="22"/>
          <w:szCs w:val="22"/>
          <w:lang w:val="de-DE" w:eastAsia="hr-HR"/>
        </w:rPr>
      </w:pPr>
      <w:r w:rsidRPr="001E1E26">
        <w:rPr>
          <w:sz w:val="22"/>
          <w:szCs w:val="22"/>
          <w:lang w:val="de-DE" w:eastAsia="hr-HR"/>
        </w:rPr>
        <w:t xml:space="preserve">URBROJ: </w:t>
      </w:r>
      <w:r w:rsidR="00951BA3" w:rsidRPr="001E1E26">
        <w:rPr>
          <w:sz w:val="22"/>
          <w:szCs w:val="22"/>
          <w:lang w:val="de-DE" w:eastAsia="hr-HR"/>
        </w:rPr>
        <w:t>238</w:t>
      </w:r>
      <w:r w:rsidR="003A3E10" w:rsidRPr="001E1E26">
        <w:rPr>
          <w:sz w:val="22"/>
          <w:szCs w:val="22"/>
          <w:lang w:val="de-DE" w:eastAsia="hr-HR"/>
        </w:rPr>
        <w:t>-</w:t>
      </w:r>
      <w:r w:rsidR="00951BA3" w:rsidRPr="001E1E26">
        <w:rPr>
          <w:sz w:val="22"/>
          <w:szCs w:val="22"/>
          <w:lang w:val="de-DE" w:eastAsia="hr-HR"/>
        </w:rPr>
        <w:t>2</w:t>
      </w:r>
      <w:r w:rsidR="002128D9" w:rsidRPr="001E1E26">
        <w:rPr>
          <w:sz w:val="22"/>
          <w:szCs w:val="22"/>
          <w:lang w:val="de-DE" w:eastAsia="hr-HR"/>
        </w:rPr>
        <w:t>9</w:t>
      </w:r>
      <w:r w:rsidR="00951BA3" w:rsidRPr="001E1E26">
        <w:rPr>
          <w:sz w:val="22"/>
          <w:szCs w:val="22"/>
          <w:lang w:val="de-DE" w:eastAsia="hr-HR"/>
        </w:rPr>
        <w:t>-</w:t>
      </w:r>
      <w:r w:rsidR="002128D9" w:rsidRPr="001E1E26">
        <w:rPr>
          <w:sz w:val="22"/>
          <w:szCs w:val="22"/>
          <w:lang w:val="de-DE" w:eastAsia="hr-HR"/>
        </w:rPr>
        <w:t>178</w:t>
      </w:r>
      <w:r w:rsidR="00951BA3" w:rsidRPr="001E1E26">
        <w:rPr>
          <w:sz w:val="22"/>
          <w:szCs w:val="22"/>
          <w:lang w:val="de-DE" w:eastAsia="hr-HR"/>
        </w:rPr>
        <w:t>-0</w:t>
      </w:r>
      <w:r w:rsidR="00C35C18" w:rsidRPr="001E1E26">
        <w:rPr>
          <w:sz w:val="22"/>
          <w:szCs w:val="22"/>
          <w:lang w:val="de-DE" w:eastAsia="hr-HR"/>
        </w:rPr>
        <w:t>1</w:t>
      </w:r>
      <w:r w:rsidR="00951BA3" w:rsidRPr="001E1E26">
        <w:rPr>
          <w:sz w:val="22"/>
          <w:szCs w:val="22"/>
          <w:lang w:val="de-DE" w:eastAsia="hr-HR"/>
        </w:rPr>
        <w:t>-</w:t>
      </w:r>
      <w:r w:rsidR="00067DCB" w:rsidRPr="001E1E26">
        <w:rPr>
          <w:sz w:val="22"/>
          <w:szCs w:val="22"/>
          <w:lang w:val="de-DE" w:eastAsia="hr-HR"/>
        </w:rPr>
        <w:t>2</w:t>
      </w:r>
      <w:r w:rsidR="0044584A" w:rsidRPr="001E1E26">
        <w:rPr>
          <w:sz w:val="22"/>
          <w:szCs w:val="22"/>
          <w:lang w:val="de-DE" w:eastAsia="hr-HR"/>
        </w:rPr>
        <w:t>6</w:t>
      </w:r>
      <w:r w:rsidR="00951BA3" w:rsidRPr="001E1E26">
        <w:rPr>
          <w:sz w:val="22"/>
          <w:szCs w:val="22"/>
          <w:lang w:val="de-DE" w:eastAsia="hr-HR"/>
        </w:rPr>
        <w:t>-</w:t>
      </w:r>
      <w:r w:rsidR="00B164BA" w:rsidRPr="001E1E26">
        <w:rPr>
          <w:sz w:val="22"/>
          <w:szCs w:val="22"/>
          <w:lang w:val="de-DE" w:eastAsia="hr-HR"/>
        </w:rPr>
        <w:t>1</w:t>
      </w:r>
    </w:p>
    <w:p w14:paraId="1EF009B2" w14:textId="7394D6BD" w:rsidR="00247905" w:rsidRPr="001E1E26" w:rsidRDefault="00247905" w:rsidP="00247905">
      <w:pPr>
        <w:pStyle w:val="Bezproreda"/>
        <w:rPr>
          <w:sz w:val="22"/>
          <w:szCs w:val="22"/>
        </w:rPr>
      </w:pPr>
      <w:r w:rsidRPr="001E1E26">
        <w:rPr>
          <w:sz w:val="22"/>
          <w:szCs w:val="22"/>
          <w:lang w:val="de-DE" w:eastAsia="hr-HR"/>
        </w:rPr>
        <w:t>Strmec,</w:t>
      </w:r>
      <w:r w:rsidR="00390A62" w:rsidRPr="001E1E26">
        <w:rPr>
          <w:sz w:val="22"/>
          <w:szCs w:val="22"/>
          <w:lang w:val="de-DE" w:eastAsia="hr-HR"/>
        </w:rPr>
        <w:t xml:space="preserve"> </w:t>
      </w:r>
      <w:r w:rsidR="0044584A" w:rsidRPr="001E1E26">
        <w:rPr>
          <w:sz w:val="22"/>
          <w:szCs w:val="22"/>
          <w:lang w:val="de-DE" w:eastAsia="hr-HR"/>
        </w:rPr>
        <w:t>1</w:t>
      </w:r>
      <w:r w:rsidR="00DA3AAF" w:rsidRPr="001E1E26">
        <w:rPr>
          <w:sz w:val="22"/>
          <w:szCs w:val="22"/>
          <w:lang w:val="de-DE" w:eastAsia="hr-HR"/>
        </w:rPr>
        <w:t>0</w:t>
      </w:r>
      <w:r w:rsidR="005A3528" w:rsidRPr="001E1E26">
        <w:rPr>
          <w:sz w:val="22"/>
          <w:szCs w:val="22"/>
          <w:lang w:val="de-DE" w:eastAsia="hr-HR"/>
        </w:rPr>
        <w:t>.</w:t>
      </w:r>
      <w:r w:rsidR="00AD70D0" w:rsidRPr="001E1E26">
        <w:rPr>
          <w:sz w:val="22"/>
          <w:szCs w:val="22"/>
          <w:lang w:val="de-DE" w:eastAsia="hr-HR"/>
        </w:rPr>
        <w:t>0</w:t>
      </w:r>
      <w:r w:rsidR="00DA3AAF" w:rsidRPr="001E1E26">
        <w:rPr>
          <w:sz w:val="22"/>
          <w:szCs w:val="22"/>
          <w:lang w:val="de-DE" w:eastAsia="hr-HR"/>
        </w:rPr>
        <w:t>8</w:t>
      </w:r>
      <w:r w:rsidR="00787BFD" w:rsidRPr="001E1E26">
        <w:rPr>
          <w:sz w:val="22"/>
          <w:szCs w:val="22"/>
          <w:lang w:val="de-DE" w:eastAsia="hr-HR"/>
        </w:rPr>
        <w:t>.202</w:t>
      </w:r>
      <w:r w:rsidR="0044584A" w:rsidRPr="001E1E26">
        <w:rPr>
          <w:sz w:val="22"/>
          <w:szCs w:val="22"/>
          <w:lang w:val="de-DE" w:eastAsia="hr-HR"/>
        </w:rPr>
        <w:t>6</w:t>
      </w:r>
      <w:r w:rsidR="00787BFD" w:rsidRPr="001E1E26">
        <w:rPr>
          <w:sz w:val="22"/>
          <w:szCs w:val="22"/>
          <w:lang w:val="de-DE" w:eastAsia="hr-HR"/>
        </w:rPr>
        <w:t>.</w:t>
      </w:r>
      <w:r w:rsidR="00CF3F3B" w:rsidRPr="001E1E26">
        <w:rPr>
          <w:sz w:val="22"/>
          <w:szCs w:val="22"/>
          <w:lang w:val="de-DE" w:eastAsia="hr-HR"/>
        </w:rPr>
        <w:t xml:space="preserve"> </w:t>
      </w:r>
      <w:proofErr w:type="spellStart"/>
      <w:r w:rsidR="00CF3F3B" w:rsidRPr="001E1E26">
        <w:rPr>
          <w:sz w:val="22"/>
          <w:szCs w:val="22"/>
          <w:lang w:val="de-DE" w:eastAsia="hr-HR"/>
        </w:rPr>
        <w:t>godine</w:t>
      </w:r>
      <w:proofErr w:type="spellEnd"/>
      <w:r w:rsidR="00CF3F3B" w:rsidRPr="001E1E26">
        <w:rPr>
          <w:sz w:val="22"/>
          <w:szCs w:val="22"/>
          <w:lang w:val="de-DE" w:eastAsia="hr-HR"/>
        </w:rPr>
        <w:t xml:space="preserve"> </w:t>
      </w:r>
    </w:p>
    <w:p w14:paraId="79B0AC2E" w14:textId="77777777" w:rsidR="00247905" w:rsidRPr="001E1E26" w:rsidRDefault="00247905" w:rsidP="00460C93">
      <w:pPr>
        <w:pStyle w:val="Default"/>
        <w:jc w:val="both"/>
        <w:rPr>
          <w:rFonts w:ascii="Times New Roman" w:hAnsi="Times New Roman" w:cs="Times New Roman"/>
        </w:rPr>
      </w:pPr>
    </w:p>
    <w:p w14:paraId="5362189D" w14:textId="2C803298" w:rsidR="00E97957" w:rsidRPr="001E1E26" w:rsidRDefault="000A2273" w:rsidP="00E9795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1E1E26">
        <w:rPr>
          <w:rFonts w:ascii="Times New Roman" w:hAnsi="Times New Roman" w:cs="Times New Roman"/>
          <w:lang w:val="en-US"/>
        </w:rPr>
        <w:t xml:space="preserve">Na </w:t>
      </w:r>
      <w:proofErr w:type="spellStart"/>
      <w:r w:rsidRPr="001E1E26">
        <w:rPr>
          <w:rFonts w:ascii="Times New Roman" w:hAnsi="Times New Roman" w:cs="Times New Roman"/>
          <w:lang w:val="en-US"/>
        </w:rPr>
        <w:t>temelju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članka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24. i 26. </w:t>
      </w:r>
      <w:bookmarkStart w:id="0" w:name="_Hlk188615715"/>
      <w:bookmarkStart w:id="1" w:name="_Hlk56156898"/>
      <w:proofErr w:type="spellStart"/>
      <w:r w:rsidRPr="001E1E26">
        <w:rPr>
          <w:rFonts w:ascii="Times New Roman" w:hAnsi="Times New Roman" w:cs="Times New Roman"/>
          <w:lang w:val="en-US"/>
        </w:rPr>
        <w:t>Zakona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bookmarkStart w:id="2" w:name="_Hlk55812042"/>
      <w:r w:rsidRPr="001E1E26">
        <w:rPr>
          <w:rFonts w:ascii="Times New Roman" w:hAnsi="Times New Roman" w:cs="Times New Roman"/>
          <w:lang w:val="en-US"/>
        </w:rPr>
        <w:t xml:space="preserve">o </w:t>
      </w:r>
      <w:proofErr w:type="spellStart"/>
      <w:r w:rsidRPr="001E1E26">
        <w:rPr>
          <w:rFonts w:ascii="Times New Roman" w:hAnsi="Times New Roman" w:cs="Times New Roman"/>
          <w:lang w:val="en-US"/>
        </w:rPr>
        <w:t>predškolskom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odgoju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1E1E26">
        <w:rPr>
          <w:rFonts w:ascii="Times New Roman" w:hAnsi="Times New Roman" w:cs="Times New Roman"/>
          <w:lang w:val="en-US"/>
        </w:rPr>
        <w:t>obrazovanju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bookmarkEnd w:id="0"/>
      <w:bookmarkEnd w:id="2"/>
      <w:proofErr w:type="gramStart"/>
      <w:r w:rsidRPr="001E1E26">
        <w:rPr>
          <w:rFonts w:ascii="Times New Roman" w:hAnsi="Times New Roman" w:cs="Times New Roman"/>
          <w:lang w:val="en-US"/>
        </w:rPr>
        <w:t>(,,</w:t>
      </w:r>
      <w:proofErr w:type="spellStart"/>
      <w:proofErr w:type="gramEnd"/>
      <w:r w:rsidRPr="001E1E26">
        <w:rPr>
          <w:rFonts w:ascii="Times New Roman" w:hAnsi="Times New Roman" w:cs="Times New Roman"/>
          <w:lang w:val="en-US"/>
        </w:rPr>
        <w:t>Narodne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E1E26">
        <w:rPr>
          <w:rFonts w:ascii="Times New Roman" w:hAnsi="Times New Roman" w:cs="Times New Roman"/>
          <w:lang w:val="en-US"/>
        </w:rPr>
        <w:t>novine“</w:t>
      </w:r>
      <w:proofErr w:type="gramEnd"/>
      <w:r w:rsidRPr="001E1E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E1E26">
        <w:rPr>
          <w:rFonts w:ascii="Times New Roman" w:hAnsi="Times New Roman" w:cs="Times New Roman"/>
          <w:lang w:val="en-US"/>
        </w:rPr>
        <w:t>broj</w:t>
      </w:r>
      <w:proofErr w:type="spellEnd"/>
      <w:r w:rsidRPr="001E1E26">
        <w:rPr>
          <w:rFonts w:ascii="Times New Roman" w:hAnsi="Times New Roman" w:cs="Times New Roman"/>
          <w:lang w:val="en-US"/>
        </w:rPr>
        <w:t>: 10/97</w:t>
      </w:r>
      <w:bookmarkEnd w:id="1"/>
      <w:r w:rsidRPr="001E1E26">
        <w:rPr>
          <w:rFonts w:ascii="Times New Roman" w:hAnsi="Times New Roman" w:cs="Times New Roman"/>
          <w:lang w:val="en-US"/>
        </w:rPr>
        <w:t xml:space="preserve">, 107/07, 94/13, 98/19, 57/22 i 22/26) i </w:t>
      </w:r>
      <w:proofErr w:type="spellStart"/>
      <w:r w:rsidRPr="001E1E26">
        <w:rPr>
          <w:rFonts w:ascii="Times New Roman" w:hAnsi="Times New Roman" w:cs="Times New Roman"/>
          <w:lang w:val="en-US"/>
        </w:rPr>
        <w:t>članka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2. </w:t>
      </w:r>
      <w:proofErr w:type="spellStart"/>
      <w:r w:rsidRPr="001E1E26">
        <w:rPr>
          <w:rFonts w:ascii="Times New Roman" w:hAnsi="Times New Roman" w:cs="Times New Roman"/>
          <w:lang w:val="en-US"/>
        </w:rPr>
        <w:t>stavka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1. </w:t>
      </w:r>
      <w:proofErr w:type="spellStart"/>
      <w:r w:rsidRPr="001E1E26">
        <w:rPr>
          <w:rFonts w:ascii="Times New Roman" w:hAnsi="Times New Roman" w:cs="Times New Roman"/>
          <w:lang w:val="en-US"/>
        </w:rPr>
        <w:t>Pravilnika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1E1E26">
        <w:rPr>
          <w:rFonts w:ascii="Times New Roman" w:hAnsi="Times New Roman" w:cs="Times New Roman"/>
          <w:lang w:val="en-US"/>
        </w:rPr>
        <w:t>odgovarajućoj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vrsti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1E1E26">
        <w:rPr>
          <w:rFonts w:ascii="Times New Roman" w:hAnsi="Times New Roman" w:cs="Times New Roman"/>
          <w:lang w:val="en-US"/>
        </w:rPr>
        <w:t>razini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obrazovanja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odgojno-obrazovnih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1E1E26">
        <w:rPr>
          <w:rFonts w:ascii="Times New Roman" w:hAnsi="Times New Roman" w:cs="Times New Roman"/>
          <w:lang w:val="en-US"/>
        </w:rPr>
        <w:t>ostalih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radnika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1E1E26">
        <w:rPr>
          <w:rFonts w:ascii="Times New Roman" w:hAnsi="Times New Roman" w:cs="Times New Roman"/>
          <w:lang w:val="en-US"/>
        </w:rPr>
        <w:t>dječjem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vrtiću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E1E26">
        <w:rPr>
          <w:rFonts w:ascii="Times New Roman" w:hAnsi="Times New Roman" w:cs="Times New Roman"/>
          <w:lang w:val="en-US"/>
        </w:rPr>
        <w:t>ustanovama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te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drugim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pravnim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1E1E26">
        <w:rPr>
          <w:rFonts w:ascii="Times New Roman" w:hAnsi="Times New Roman" w:cs="Times New Roman"/>
          <w:lang w:val="en-US"/>
        </w:rPr>
        <w:t>fizičkim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osobama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koje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provode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programe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ranog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1E1E26">
        <w:rPr>
          <w:rFonts w:ascii="Times New Roman" w:hAnsi="Times New Roman" w:cs="Times New Roman"/>
          <w:lang w:val="en-US"/>
        </w:rPr>
        <w:t>predškolskog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odgoja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i </w:t>
      </w:r>
      <w:proofErr w:type="spellStart"/>
      <w:r w:rsidRPr="001E1E26">
        <w:rPr>
          <w:rFonts w:ascii="Times New Roman" w:hAnsi="Times New Roman" w:cs="Times New Roman"/>
          <w:lang w:val="en-US"/>
        </w:rPr>
        <w:t>obrazovanja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(„</w:t>
      </w:r>
      <w:proofErr w:type="spellStart"/>
      <w:r w:rsidRPr="001E1E26">
        <w:rPr>
          <w:rFonts w:ascii="Times New Roman" w:hAnsi="Times New Roman" w:cs="Times New Roman"/>
          <w:lang w:val="en-US"/>
        </w:rPr>
        <w:t>Narodne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E1E26">
        <w:rPr>
          <w:rFonts w:ascii="Times New Roman" w:hAnsi="Times New Roman" w:cs="Times New Roman"/>
          <w:lang w:val="en-US"/>
        </w:rPr>
        <w:t>novine“</w:t>
      </w:r>
      <w:proofErr w:type="gramEnd"/>
      <w:r w:rsidRPr="001E1E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E1E26">
        <w:rPr>
          <w:rFonts w:ascii="Times New Roman" w:hAnsi="Times New Roman" w:cs="Times New Roman"/>
          <w:lang w:val="en-US"/>
        </w:rPr>
        <w:t>broj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: 145/24. i 62/25. – </w:t>
      </w:r>
      <w:proofErr w:type="spellStart"/>
      <w:r w:rsidRPr="001E1E26">
        <w:rPr>
          <w:rFonts w:ascii="Times New Roman" w:hAnsi="Times New Roman" w:cs="Times New Roman"/>
          <w:lang w:val="en-US"/>
        </w:rPr>
        <w:t>Ispravak</w:t>
      </w:r>
      <w:proofErr w:type="spellEnd"/>
      <w:r w:rsidRPr="001E1E26">
        <w:rPr>
          <w:rFonts w:ascii="Times New Roman" w:hAnsi="Times New Roman" w:cs="Times New Roman"/>
          <w:lang w:val="en-US"/>
        </w:rPr>
        <w:t>)</w:t>
      </w:r>
      <w:r w:rsidR="00D85B22" w:rsidRPr="001E1E26">
        <w:rPr>
          <w:rFonts w:ascii="Times New Roman" w:hAnsi="Times New Roman" w:cs="Times New Roman"/>
          <w:lang w:val="en-US"/>
        </w:rPr>
        <w:t>,</w:t>
      </w:r>
      <w:r w:rsidRPr="001E1E26">
        <w:rPr>
          <w:rFonts w:ascii="Times New Roman" w:hAnsi="Times New Roman" w:cs="Times New Roman"/>
          <w:lang w:val="en-US"/>
        </w:rPr>
        <w:t xml:space="preserve"> </w:t>
      </w:r>
      <w:r w:rsidR="00E97957" w:rsidRPr="001E1E26">
        <w:rPr>
          <w:rFonts w:ascii="Times New Roman" w:hAnsi="Times New Roman" w:cs="Times New Roman"/>
        </w:rPr>
        <w:t xml:space="preserve">čl. 7.  Kolektivnog ugovora , te članka 48. Statuta Dječjeg vrtića “Slavuj" donesenog 25.10.2013. godine, URBROJ: 238/27-72/13-73, Statutarne Odluke o izmjenama i dopunama Statuta, KLASA: 601-02/21-02/02, URBROJ: 238/27-72-07-21-1. od dana 28.01.2021. godine,  Statutarne Odluke o II. Izmjeni i dopuni Statuta, KLASA: 011-03/23-01/01 URBROJ: 238-29-178-07-23-1, od dana 23.03.2023. i Potpunog teksta Statuta od 23.03.2023. godine, KLASA: 011-03/23-01/02, URBROJ: 238-29-178-07-23-1, Upravno vijeće Dječjeg vrtića “Slavuj" dana </w:t>
      </w:r>
      <w:r w:rsidR="00E94AF5" w:rsidRPr="001E1E26">
        <w:rPr>
          <w:rFonts w:ascii="Times New Roman" w:hAnsi="Times New Roman" w:cs="Times New Roman"/>
        </w:rPr>
        <w:t>3</w:t>
      </w:r>
      <w:r w:rsidR="00E97957" w:rsidRPr="001E1E26">
        <w:rPr>
          <w:rFonts w:ascii="Times New Roman" w:hAnsi="Times New Roman" w:cs="Times New Roman"/>
        </w:rPr>
        <w:t>.</w:t>
      </w:r>
      <w:r w:rsidR="00A47401" w:rsidRPr="001E1E26">
        <w:rPr>
          <w:rFonts w:ascii="Times New Roman" w:hAnsi="Times New Roman" w:cs="Times New Roman"/>
        </w:rPr>
        <w:t>0</w:t>
      </w:r>
      <w:r w:rsidR="00E94AF5" w:rsidRPr="001E1E26">
        <w:rPr>
          <w:rFonts w:ascii="Times New Roman" w:hAnsi="Times New Roman" w:cs="Times New Roman"/>
        </w:rPr>
        <w:t>7</w:t>
      </w:r>
      <w:r w:rsidR="00E97957" w:rsidRPr="001E1E26">
        <w:rPr>
          <w:rFonts w:ascii="Times New Roman" w:hAnsi="Times New Roman" w:cs="Times New Roman"/>
        </w:rPr>
        <w:t>.202</w:t>
      </w:r>
      <w:r w:rsidR="00C501DB" w:rsidRPr="001E1E26">
        <w:rPr>
          <w:rFonts w:ascii="Times New Roman" w:hAnsi="Times New Roman" w:cs="Times New Roman"/>
        </w:rPr>
        <w:t>6</w:t>
      </w:r>
      <w:r w:rsidR="00E97957" w:rsidRPr="001E1E26">
        <w:rPr>
          <w:rFonts w:ascii="Times New Roman" w:hAnsi="Times New Roman" w:cs="Times New Roman"/>
        </w:rPr>
        <w:t xml:space="preserve">. godine, na svojoj </w:t>
      </w:r>
      <w:r w:rsidR="00A47401" w:rsidRPr="001E1E26">
        <w:rPr>
          <w:rFonts w:ascii="Times New Roman" w:hAnsi="Times New Roman" w:cs="Times New Roman"/>
        </w:rPr>
        <w:t>1</w:t>
      </w:r>
      <w:r w:rsidR="00C338FA" w:rsidRPr="001E1E26">
        <w:rPr>
          <w:rFonts w:ascii="Times New Roman" w:hAnsi="Times New Roman" w:cs="Times New Roman"/>
        </w:rPr>
        <w:t>8</w:t>
      </w:r>
      <w:r w:rsidR="00E97957" w:rsidRPr="001E1E26">
        <w:rPr>
          <w:rFonts w:ascii="Times New Roman" w:hAnsi="Times New Roman" w:cs="Times New Roman"/>
        </w:rPr>
        <w:t xml:space="preserve">. sjednici donijelo je Odluku o </w:t>
      </w:r>
      <w:r w:rsidR="00E82E72" w:rsidRPr="001E1E26">
        <w:rPr>
          <w:rFonts w:ascii="Times New Roman" w:hAnsi="Times New Roman" w:cs="Times New Roman"/>
        </w:rPr>
        <w:t xml:space="preserve">raspisivanju </w:t>
      </w:r>
      <w:r w:rsidR="00E97957" w:rsidRPr="001E1E26">
        <w:rPr>
          <w:rFonts w:ascii="Times New Roman" w:hAnsi="Times New Roman" w:cs="Times New Roman"/>
        </w:rPr>
        <w:t>natječaja za zasnivanje radnog odnosa u Dječjem vrtiću “Slavuj”, Strmec, te sukladno navedenoj odluci Dječji vrtić raspisuje</w:t>
      </w:r>
    </w:p>
    <w:p w14:paraId="3328ABDD" w14:textId="77777777" w:rsidR="00460C93" w:rsidRPr="001E1E26" w:rsidRDefault="00460C93" w:rsidP="00460C93">
      <w:pPr>
        <w:pStyle w:val="Default"/>
        <w:rPr>
          <w:rFonts w:ascii="Times New Roman" w:eastAsia="Times New Roman" w:hAnsi="Times New Roman" w:cs="Times New Roman"/>
        </w:rPr>
      </w:pPr>
    </w:p>
    <w:p w14:paraId="3A56085D" w14:textId="77777777" w:rsidR="00460C93" w:rsidRPr="001E1E26" w:rsidRDefault="00460C93" w:rsidP="00460C93">
      <w:pPr>
        <w:pStyle w:val="Default"/>
        <w:jc w:val="center"/>
        <w:rPr>
          <w:rFonts w:ascii="Times New Roman" w:eastAsia="Times New Roman" w:hAnsi="Times New Roman" w:cs="Times New Roman"/>
        </w:rPr>
      </w:pPr>
      <w:r w:rsidRPr="001E1E26">
        <w:rPr>
          <w:rFonts w:ascii="Times New Roman" w:hAnsi="Times New Roman" w:cs="Times New Roman"/>
        </w:rPr>
        <w:t xml:space="preserve">„NATJEČAJ“ </w:t>
      </w:r>
    </w:p>
    <w:p w14:paraId="4990DABC" w14:textId="6842269E" w:rsidR="000C201D" w:rsidRPr="001E1E26" w:rsidRDefault="000C201D" w:rsidP="000C201D">
      <w:pPr>
        <w:pStyle w:val="FreeForm"/>
        <w:spacing w:after="320"/>
        <w:jc w:val="both"/>
        <w:rPr>
          <w:rFonts w:hAnsi="Times New Roman" w:cs="Times New Roman"/>
          <w:sz w:val="22"/>
          <w:szCs w:val="22"/>
        </w:rPr>
      </w:pPr>
      <w:r w:rsidRPr="001E1E26">
        <w:rPr>
          <w:rFonts w:hAnsi="Times New Roman" w:cs="Times New Roman"/>
          <w:sz w:val="22"/>
          <w:szCs w:val="22"/>
        </w:rPr>
        <w:t>za prijem u radni odnos:</w:t>
      </w:r>
    </w:p>
    <w:p w14:paraId="5243B4ED" w14:textId="4EAE3B54" w:rsidR="00975584" w:rsidRPr="001E1E26" w:rsidRDefault="00D46807" w:rsidP="00FE5B89">
      <w:pPr>
        <w:pStyle w:val="Odlomakpopisa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eastAsia="Times New Roman" w:hAnsi="Times New Roman" w:cs="Times New Roman"/>
          <w:sz w:val="22"/>
          <w:szCs w:val="22"/>
        </w:rPr>
      </w:pPr>
      <w:proofErr w:type="spellStart"/>
      <w:r w:rsidRPr="001E1E26">
        <w:rPr>
          <w:rFonts w:eastAsia="Times New Roman" w:hAnsi="Times New Roman" w:cs="Times New Roman"/>
          <w:b/>
          <w:bCs/>
          <w:sz w:val="22"/>
          <w:szCs w:val="22"/>
        </w:rPr>
        <w:t>Odgojitelj</w:t>
      </w:r>
      <w:proofErr w:type="spellEnd"/>
      <w:r w:rsidRPr="001E1E26">
        <w:rPr>
          <w:rFonts w:eastAsia="Times New Roman" w:hAnsi="Times New Roman" w:cs="Times New Roman"/>
          <w:b/>
          <w:bCs/>
          <w:sz w:val="22"/>
          <w:szCs w:val="22"/>
        </w:rPr>
        <w:t xml:space="preserve"> </w:t>
      </w:r>
      <w:r w:rsidRPr="001E1E26">
        <w:rPr>
          <w:rFonts w:eastAsia="Times New Roman" w:hAnsi="Times New Roman" w:cs="Times New Roman"/>
          <w:sz w:val="22"/>
          <w:szCs w:val="22"/>
        </w:rPr>
        <w:t xml:space="preserve">- </w:t>
      </w:r>
      <w:r w:rsidR="00547C45" w:rsidRPr="001E1E26">
        <w:rPr>
          <w:rFonts w:eastAsia="Times New Roman" w:hAnsi="Times New Roman" w:cs="Times New Roman"/>
          <w:sz w:val="22"/>
          <w:szCs w:val="22"/>
        </w:rPr>
        <w:t>2</w:t>
      </w:r>
      <w:r w:rsidRPr="001E1E26">
        <w:rPr>
          <w:rFonts w:eastAsia="Times New Roman" w:hAnsi="Times New Roman" w:cs="Times New Roman"/>
          <w:sz w:val="22"/>
          <w:szCs w:val="22"/>
        </w:rPr>
        <w:t xml:space="preserve"> (</w:t>
      </w:r>
      <w:proofErr w:type="spellStart"/>
      <w:r w:rsidR="00547C45" w:rsidRPr="001E1E26">
        <w:rPr>
          <w:rFonts w:eastAsia="Times New Roman" w:hAnsi="Times New Roman" w:cs="Times New Roman"/>
          <w:sz w:val="22"/>
          <w:szCs w:val="22"/>
        </w:rPr>
        <w:t>dva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)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izvršitelj</w:t>
      </w:r>
      <w:r w:rsidR="00547C45" w:rsidRPr="001E1E26">
        <w:rPr>
          <w:rFonts w:eastAsia="Times New Roman" w:hAnsi="Times New Roman" w:cs="Times New Roman"/>
          <w:sz w:val="22"/>
          <w:szCs w:val="22"/>
        </w:rPr>
        <w:t>a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>/ic</w:t>
      </w:r>
      <w:r w:rsidR="00547C45" w:rsidRPr="001E1E26">
        <w:rPr>
          <w:rFonts w:eastAsia="Times New Roman" w:hAnsi="Times New Roman" w:cs="Times New Roman"/>
          <w:sz w:val="22"/>
          <w:szCs w:val="22"/>
        </w:rPr>
        <w:t>e</w:t>
      </w:r>
      <w:r w:rsidRPr="001E1E26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na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neodređeno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puno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radno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vrijeme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 –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upražnjeno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radno</w:t>
      </w:r>
      <w:proofErr w:type="spellEnd"/>
      <w:r w:rsidRPr="001E1E26">
        <w:rPr>
          <w:rFonts w:eastAsia="Times New Roman"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eastAsia="Times New Roman" w:hAnsi="Times New Roman" w:cs="Times New Roman"/>
          <w:sz w:val="22"/>
          <w:szCs w:val="22"/>
        </w:rPr>
        <w:t>mjesto</w:t>
      </w:r>
      <w:proofErr w:type="spellEnd"/>
      <w:r w:rsidR="00242415" w:rsidRPr="001E1E26">
        <w:rPr>
          <w:rFonts w:eastAsia="Times New Roman" w:hAnsi="Times New Roman" w:cs="Times New Roman"/>
          <w:sz w:val="22"/>
          <w:szCs w:val="22"/>
        </w:rPr>
        <w:t xml:space="preserve">, </w:t>
      </w:r>
      <w:proofErr w:type="spellStart"/>
      <w:r w:rsidR="00242415" w:rsidRPr="001E1E26">
        <w:rPr>
          <w:rFonts w:eastAsia="Times New Roman" w:hAnsi="Times New Roman" w:cs="Times New Roman"/>
          <w:sz w:val="22"/>
          <w:szCs w:val="22"/>
        </w:rPr>
        <w:t>početak</w:t>
      </w:r>
      <w:proofErr w:type="spellEnd"/>
      <w:r w:rsidR="00242415" w:rsidRPr="001E1E26">
        <w:rPr>
          <w:rFonts w:eastAsia="Times New Roman" w:hAnsi="Times New Roman" w:cs="Times New Roman"/>
          <w:sz w:val="22"/>
          <w:szCs w:val="22"/>
        </w:rPr>
        <w:t xml:space="preserve"> rada od 1.09.2026.</w:t>
      </w:r>
    </w:p>
    <w:p w14:paraId="538E287D" w14:textId="77777777" w:rsidR="007A743E" w:rsidRPr="001E1E26" w:rsidRDefault="007A743E" w:rsidP="001079F9">
      <w:pPr>
        <w:pStyle w:val="FreeForm"/>
        <w:spacing w:after="120"/>
        <w:rPr>
          <w:rFonts w:hAnsi="Times New Roman" w:cs="Times New Roman"/>
          <w:bCs/>
          <w:sz w:val="22"/>
          <w:szCs w:val="22"/>
        </w:rPr>
      </w:pPr>
    </w:p>
    <w:p w14:paraId="6FBE1695" w14:textId="7BDFCB7B" w:rsidR="001079F9" w:rsidRPr="001E1E26" w:rsidRDefault="001079F9" w:rsidP="001079F9">
      <w:pPr>
        <w:pStyle w:val="FreeForm"/>
        <w:spacing w:after="120"/>
        <w:rPr>
          <w:rFonts w:hAnsi="Times New Roman" w:cs="Times New Roman"/>
          <w:bCs/>
          <w:sz w:val="22"/>
          <w:szCs w:val="22"/>
        </w:rPr>
      </w:pPr>
      <w:r w:rsidRPr="001E1E26">
        <w:rPr>
          <w:rFonts w:hAnsi="Times New Roman" w:cs="Times New Roman"/>
          <w:bCs/>
          <w:sz w:val="22"/>
          <w:szCs w:val="22"/>
        </w:rPr>
        <w:t xml:space="preserve">                  Probni rad u trajanju do 6 mjeseci</w:t>
      </w:r>
    </w:p>
    <w:p w14:paraId="73610690" w14:textId="77777777" w:rsidR="00044605" w:rsidRPr="001E1E26" w:rsidRDefault="00044605" w:rsidP="000E723D">
      <w:pPr>
        <w:pStyle w:val="t-9-8"/>
        <w:spacing w:beforeLines="30" w:before="72" w:beforeAutospacing="0" w:afterLines="30" w:after="72" w:afterAutospacing="0"/>
        <w:rPr>
          <w:sz w:val="22"/>
          <w:szCs w:val="22"/>
          <w:shd w:val="clear" w:color="auto" w:fill="F7F7F7"/>
        </w:rPr>
      </w:pPr>
      <w:r w:rsidRPr="001E1E26">
        <w:rPr>
          <w:sz w:val="22"/>
          <w:szCs w:val="22"/>
          <w:shd w:val="clear" w:color="auto" w:fill="F7F7F7"/>
        </w:rPr>
        <w:t>Uvjeti:</w:t>
      </w:r>
    </w:p>
    <w:p w14:paraId="6C45B52D" w14:textId="1F562D46" w:rsidR="00044605" w:rsidRPr="001E1E26" w:rsidRDefault="00CC3ADD" w:rsidP="00044605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</w:rPr>
      </w:pPr>
      <w:proofErr w:type="spellStart"/>
      <w:r w:rsidRPr="001E1E26">
        <w:rPr>
          <w:rFonts w:hAnsi="Times New Roman" w:cs="Times New Roman"/>
          <w:sz w:val="22"/>
          <w:szCs w:val="22"/>
        </w:rPr>
        <w:t>Kandidati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moraju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ipunjavati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uvjete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prema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Zakonu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predškolskom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odgoju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obrazovanju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(„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Narodne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gramStart"/>
      <w:r w:rsidR="00044605" w:rsidRPr="001E1E26">
        <w:rPr>
          <w:rFonts w:hAnsi="Times New Roman" w:cs="Times New Roman"/>
          <w:sz w:val="22"/>
          <w:szCs w:val="22"/>
        </w:rPr>
        <w:t>novine“</w:t>
      </w:r>
      <w:proofErr w:type="gramEnd"/>
      <w:r w:rsidR="00044605"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broj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>: 10/97, 107/07, 94/</w:t>
      </w:r>
      <w:proofErr w:type="gramStart"/>
      <w:r w:rsidR="00044605" w:rsidRPr="001E1E26">
        <w:rPr>
          <w:rFonts w:hAnsi="Times New Roman" w:cs="Times New Roman"/>
          <w:sz w:val="22"/>
          <w:szCs w:val="22"/>
        </w:rPr>
        <w:t>13  98</w:t>
      </w:r>
      <w:proofErr w:type="gramEnd"/>
      <w:r w:rsidR="00044605" w:rsidRPr="001E1E26">
        <w:rPr>
          <w:rFonts w:hAnsi="Times New Roman" w:cs="Times New Roman"/>
          <w:sz w:val="22"/>
          <w:szCs w:val="22"/>
        </w:rPr>
        <w:t>/19, 57/22</w:t>
      </w:r>
      <w:r w:rsidR="00220994" w:rsidRPr="001E1E26">
        <w:rPr>
          <w:rFonts w:hAnsi="Times New Roman" w:cs="Times New Roman"/>
          <w:sz w:val="22"/>
          <w:szCs w:val="22"/>
        </w:rPr>
        <w:t>,101/23</w:t>
      </w:r>
      <w:r w:rsidR="00975584" w:rsidRPr="001E1E26">
        <w:rPr>
          <w:rFonts w:hAnsi="Times New Roman" w:cs="Times New Roman"/>
          <w:sz w:val="22"/>
          <w:szCs w:val="22"/>
        </w:rPr>
        <w:t xml:space="preserve"> </w:t>
      </w:r>
      <w:r w:rsidR="00C86439" w:rsidRPr="001E1E26">
        <w:rPr>
          <w:rFonts w:hAnsi="Times New Roman" w:cs="Times New Roman"/>
          <w:sz w:val="22"/>
          <w:szCs w:val="22"/>
        </w:rPr>
        <w:t>i 22/26</w:t>
      </w:r>
      <w:r w:rsidR="00044605" w:rsidRPr="001E1E26">
        <w:rPr>
          <w:rFonts w:hAnsi="Times New Roman" w:cs="Times New Roman"/>
          <w:sz w:val="22"/>
          <w:szCs w:val="22"/>
        </w:rPr>
        <w:t xml:space="preserve">),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Pravilniku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o</w:t>
      </w:r>
      <w:r w:rsidR="0059751A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59751A" w:rsidRPr="001E1E26">
        <w:rPr>
          <w:rFonts w:hAnsi="Times New Roman" w:cs="Times New Roman"/>
          <w:sz w:val="22"/>
          <w:szCs w:val="22"/>
        </w:rPr>
        <w:t>odgovarajućoj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vrsti</w:t>
      </w:r>
      <w:proofErr w:type="spellEnd"/>
      <w:r w:rsidR="0059751A"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59751A" w:rsidRPr="001E1E26">
        <w:rPr>
          <w:rFonts w:hAnsi="Times New Roman" w:cs="Times New Roman"/>
          <w:sz w:val="22"/>
          <w:szCs w:val="22"/>
        </w:rPr>
        <w:t>razini</w:t>
      </w:r>
      <w:proofErr w:type="spellEnd"/>
      <w:r w:rsidR="0059751A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1E1E26">
        <w:rPr>
          <w:rFonts w:hAnsi="Times New Roman" w:cs="Times New Roman"/>
          <w:sz w:val="22"/>
          <w:szCs w:val="22"/>
        </w:rPr>
        <w:t>obrazovanja</w:t>
      </w:r>
      <w:proofErr w:type="spellEnd"/>
      <w:r w:rsidR="0016422E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1E1E26">
        <w:rPr>
          <w:rFonts w:hAnsi="Times New Roman" w:cs="Times New Roman"/>
          <w:sz w:val="22"/>
          <w:szCs w:val="22"/>
        </w:rPr>
        <w:t>odgojno-obrazovnih</w:t>
      </w:r>
      <w:proofErr w:type="spellEnd"/>
      <w:r w:rsidR="0016422E" w:rsidRPr="001E1E26">
        <w:rPr>
          <w:rFonts w:hAnsi="Times New Roman" w:cs="Times New Roman"/>
          <w:sz w:val="22"/>
          <w:szCs w:val="22"/>
        </w:rPr>
        <w:t xml:space="preserve"> </w:t>
      </w:r>
      <w:r w:rsidR="00204723" w:rsidRPr="001E1E26">
        <w:rPr>
          <w:rFonts w:hAnsi="Times New Roman" w:cs="Times New Roman"/>
          <w:sz w:val="22"/>
          <w:szCs w:val="22"/>
        </w:rPr>
        <w:t>i</w:t>
      </w:r>
      <w:r w:rsidR="0016422E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1E1E26">
        <w:rPr>
          <w:rFonts w:hAnsi="Times New Roman" w:cs="Times New Roman"/>
          <w:sz w:val="22"/>
          <w:szCs w:val="22"/>
        </w:rPr>
        <w:t>ostalih</w:t>
      </w:r>
      <w:proofErr w:type="spellEnd"/>
      <w:r w:rsidR="0016422E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16422E" w:rsidRPr="001E1E26">
        <w:rPr>
          <w:rFonts w:hAnsi="Times New Roman" w:cs="Times New Roman"/>
          <w:sz w:val="22"/>
          <w:szCs w:val="22"/>
        </w:rPr>
        <w:t>radnika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r w:rsidR="00044605" w:rsidRPr="001E1E26">
        <w:rPr>
          <w:rFonts w:hAnsi="Times New Roman" w:cs="Times New Roman"/>
          <w:sz w:val="22"/>
          <w:szCs w:val="22"/>
        </w:rPr>
        <w:t xml:space="preserve">u </w:t>
      </w:r>
      <w:proofErr w:type="spellStart"/>
      <w:r w:rsidR="00204723" w:rsidRPr="001E1E26">
        <w:rPr>
          <w:rFonts w:hAnsi="Times New Roman" w:cs="Times New Roman"/>
          <w:sz w:val="22"/>
          <w:szCs w:val="22"/>
        </w:rPr>
        <w:t>d</w:t>
      </w:r>
      <w:r w:rsidR="00044605" w:rsidRPr="001E1E26">
        <w:rPr>
          <w:rFonts w:hAnsi="Times New Roman" w:cs="Times New Roman"/>
          <w:sz w:val="22"/>
          <w:szCs w:val="22"/>
        </w:rPr>
        <w:t>ječjem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vrtiću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="00204723" w:rsidRPr="001E1E26">
        <w:rPr>
          <w:rFonts w:hAnsi="Times New Roman" w:cs="Times New Roman"/>
          <w:sz w:val="22"/>
          <w:szCs w:val="22"/>
        </w:rPr>
        <w:t>ustanovama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1E1E26">
        <w:rPr>
          <w:rFonts w:hAnsi="Times New Roman" w:cs="Times New Roman"/>
          <w:sz w:val="22"/>
          <w:szCs w:val="22"/>
        </w:rPr>
        <w:t>te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1E1E26">
        <w:rPr>
          <w:rFonts w:hAnsi="Times New Roman" w:cs="Times New Roman"/>
          <w:sz w:val="22"/>
          <w:szCs w:val="22"/>
        </w:rPr>
        <w:t>drugim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1E1E26">
        <w:rPr>
          <w:rFonts w:hAnsi="Times New Roman" w:cs="Times New Roman"/>
          <w:sz w:val="22"/>
          <w:szCs w:val="22"/>
        </w:rPr>
        <w:t>pravnim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r w:rsidR="00C47C2B" w:rsidRPr="001E1E26">
        <w:rPr>
          <w:rFonts w:hAnsi="Times New Roman" w:cs="Times New Roman"/>
          <w:sz w:val="22"/>
          <w:szCs w:val="22"/>
        </w:rPr>
        <w:t>i</w:t>
      </w:r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1E1E26">
        <w:rPr>
          <w:rFonts w:hAnsi="Times New Roman" w:cs="Times New Roman"/>
          <w:sz w:val="22"/>
          <w:szCs w:val="22"/>
        </w:rPr>
        <w:t>fizičkim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204723" w:rsidRPr="001E1E26">
        <w:rPr>
          <w:rFonts w:hAnsi="Times New Roman" w:cs="Times New Roman"/>
          <w:sz w:val="22"/>
          <w:szCs w:val="22"/>
        </w:rPr>
        <w:t>osobama</w:t>
      </w:r>
      <w:proofErr w:type="spellEnd"/>
      <w:r w:rsidR="00204723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1E1E26">
        <w:rPr>
          <w:rFonts w:hAnsi="Times New Roman" w:cs="Times New Roman"/>
          <w:sz w:val="22"/>
          <w:szCs w:val="22"/>
        </w:rPr>
        <w:t>koje</w:t>
      </w:r>
      <w:proofErr w:type="spellEnd"/>
      <w:r w:rsidR="004C4320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1E1E26">
        <w:rPr>
          <w:rFonts w:hAnsi="Times New Roman" w:cs="Times New Roman"/>
          <w:sz w:val="22"/>
          <w:szCs w:val="22"/>
        </w:rPr>
        <w:t>provode</w:t>
      </w:r>
      <w:proofErr w:type="spellEnd"/>
      <w:r w:rsidR="004C4320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1E1E26">
        <w:rPr>
          <w:rFonts w:hAnsi="Times New Roman" w:cs="Times New Roman"/>
          <w:sz w:val="22"/>
          <w:szCs w:val="22"/>
        </w:rPr>
        <w:t>programe</w:t>
      </w:r>
      <w:proofErr w:type="spellEnd"/>
      <w:r w:rsidR="004C4320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1E1E26">
        <w:rPr>
          <w:rFonts w:hAnsi="Times New Roman" w:cs="Times New Roman"/>
          <w:sz w:val="22"/>
          <w:szCs w:val="22"/>
        </w:rPr>
        <w:t>ranog</w:t>
      </w:r>
      <w:proofErr w:type="spellEnd"/>
      <w:r w:rsidR="004C4320"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4C4320" w:rsidRPr="001E1E26">
        <w:rPr>
          <w:rFonts w:hAnsi="Times New Roman" w:cs="Times New Roman"/>
          <w:sz w:val="22"/>
          <w:szCs w:val="22"/>
        </w:rPr>
        <w:t>predškolskog</w:t>
      </w:r>
      <w:proofErr w:type="spellEnd"/>
      <w:r w:rsidR="004C4320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4C4320" w:rsidRPr="001E1E26">
        <w:rPr>
          <w:rFonts w:hAnsi="Times New Roman" w:cs="Times New Roman"/>
          <w:sz w:val="22"/>
          <w:szCs w:val="22"/>
        </w:rPr>
        <w:t>odgoja</w:t>
      </w:r>
      <w:proofErr w:type="spellEnd"/>
      <w:r w:rsidR="004C4320"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4C4320" w:rsidRPr="001E1E26">
        <w:rPr>
          <w:rFonts w:hAnsi="Times New Roman" w:cs="Times New Roman"/>
          <w:sz w:val="22"/>
          <w:szCs w:val="22"/>
        </w:rPr>
        <w:t>obrazovanja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gramStart"/>
      <w:r w:rsidR="00044605" w:rsidRPr="001E1E26">
        <w:rPr>
          <w:rFonts w:hAnsi="Times New Roman" w:cs="Times New Roman"/>
          <w:sz w:val="22"/>
          <w:szCs w:val="22"/>
        </w:rPr>
        <w:t>( „</w:t>
      </w:r>
      <w:proofErr w:type="spellStart"/>
      <w:proofErr w:type="gramEnd"/>
      <w:r w:rsidR="00044605" w:rsidRPr="001E1E26">
        <w:rPr>
          <w:rFonts w:hAnsi="Times New Roman" w:cs="Times New Roman"/>
          <w:sz w:val="22"/>
          <w:szCs w:val="22"/>
        </w:rPr>
        <w:t>Narodne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gramStart"/>
      <w:r w:rsidR="00044605" w:rsidRPr="001E1E26">
        <w:rPr>
          <w:rFonts w:hAnsi="Times New Roman" w:cs="Times New Roman"/>
          <w:sz w:val="22"/>
          <w:szCs w:val="22"/>
        </w:rPr>
        <w:t>novine“</w:t>
      </w:r>
      <w:proofErr w:type="gramEnd"/>
      <w:r w:rsidR="001D6723" w:rsidRPr="001E1E26">
        <w:rPr>
          <w:rFonts w:hAnsi="Times New Roman" w:cs="Times New Roman"/>
          <w:sz w:val="22"/>
          <w:szCs w:val="22"/>
        </w:rPr>
        <w:t>,</w:t>
      </w:r>
      <w:r w:rsidR="00044605" w:rsidRPr="001E1E26">
        <w:rPr>
          <w:rFonts w:hAnsi="Times New Roman" w:cs="Times New Roman"/>
          <w:sz w:val="22"/>
          <w:szCs w:val="22"/>
        </w:rPr>
        <w:t xml:space="preserve"> broj</w:t>
      </w:r>
      <w:r w:rsidR="001D6723" w:rsidRPr="001E1E26">
        <w:rPr>
          <w:rFonts w:hAnsi="Times New Roman" w:cs="Times New Roman"/>
          <w:sz w:val="22"/>
          <w:szCs w:val="22"/>
        </w:rPr>
        <w:t>:</w:t>
      </w:r>
      <w:r w:rsidR="00044605" w:rsidRPr="001E1E26">
        <w:rPr>
          <w:rFonts w:hAnsi="Times New Roman" w:cs="Times New Roman"/>
          <w:sz w:val="22"/>
          <w:szCs w:val="22"/>
        </w:rPr>
        <w:t>1</w:t>
      </w:r>
      <w:r w:rsidR="00C47C2B" w:rsidRPr="001E1E26">
        <w:rPr>
          <w:rFonts w:hAnsi="Times New Roman" w:cs="Times New Roman"/>
          <w:sz w:val="22"/>
          <w:szCs w:val="22"/>
        </w:rPr>
        <w:t>45</w:t>
      </w:r>
      <w:r w:rsidR="00044605" w:rsidRPr="001E1E26">
        <w:rPr>
          <w:rFonts w:hAnsi="Times New Roman" w:cs="Times New Roman"/>
          <w:sz w:val="22"/>
          <w:szCs w:val="22"/>
        </w:rPr>
        <w:t>/</w:t>
      </w:r>
      <w:r w:rsidR="00C47C2B" w:rsidRPr="001E1E26">
        <w:rPr>
          <w:rFonts w:hAnsi="Times New Roman" w:cs="Times New Roman"/>
          <w:sz w:val="22"/>
          <w:szCs w:val="22"/>
        </w:rPr>
        <w:t>2</w:t>
      </w:r>
      <w:r w:rsidR="00946193" w:rsidRPr="001E1E26">
        <w:rPr>
          <w:rFonts w:hAnsi="Times New Roman" w:cs="Times New Roman"/>
          <w:sz w:val="22"/>
          <w:szCs w:val="22"/>
        </w:rPr>
        <w:t>024</w:t>
      </w:r>
      <w:r w:rsidR="00C86439" w:rsidRPr="001E1E26">
        <w:rPr>
          <w:rFonts w:hAnsi="Times New Roman" w:cs="Times New Roman"/>
          <w:sz w:val="22"/>
          <w:szCs w:val="22"/>
        </w:rPr>
        <w:t xml:space="preserve"> i 62/25. – </w:t>
      </w:r>
      <w:proofErr w:type="spellStart"/>
      <w:proofErr w:type="gramStart"/>
      <w:r w:rsidR="00C86439" w:rsidRPr="001E1E26">
        <w:rPr>
          <w:rFonts w:hAnsi="Times New Roman" w:cs="Times New Roman"/>
          <w:sz w:val="22"/>
          <w:szCs w:val="22"/>
        </w:rPr>
        <w:t>Ispravak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)</w:t>
      </w:r>
      <w:proofErr w:type="gram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te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Pravilniku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unutarnjem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ustrojstvu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načinu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rada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Dječjeg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="00044605" w:rsidRPr="001E1E26">
        <w:rPr>
          <w:rFonts w:hAnsi="Times New Roman" w:cs="Times New Roman"/>
          <w:sz w:val="22"/>
          <w:szCs w:val="22"/>
        </w:rPr>
        <w:t>vrtića</w:t>
      </w:r>
      <w:proofErr w:type="spellEnd"/>
      <w:r w:rsidR="00044605" w:rsidRPr="001E1E26">
        <w:rPr>
          <w:rFonts w:hAnsi="Times New Roman" w:cs="Times New Roman"/>
          <w:sz w:val="22"/>
          <w:szCs w:val="22"/>
        </w:rPr>
        <w:t xml:space="preserve"> “Slavuj”.</w:t>
      </w:r>
    </w:p>
    <w:p w14:paraId="49446AB8" w14:textId="77777777" w:rsidR="00044605" w:rsidRPr="001E1E26" w:rsidRDefault="00044605" w:rsidP="00FF782F">
      <w:pPr>
        <w:pStyle w:val="Odlomakpopisa"/>
        <w:rPr>
          <w:rFonts w:hAnsi="Times New Roman" w:cs="Times New Roman"/>
          <w:sz w:val="22"/>
          <w:szCs w:val="22"/>
        </w:rPr>
      </w:pPr>
    </w:p>
    <w:p w14:paraId="60BEF9EC" w14:textId="77777777" w:rsidR="00044605" w:rsidRPr="001E1E26" w:rsidRDefault="00044605" w:rsidP="00044605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1E1E26">
        <w:rPr>
          <w:rFonts w:ascii="Times New Roman" w:hAnsi="Times New Roman" w:cs="Times New Roman"/>
          <w:b/>
          <w:bCs/>
          <w:color w:val="auto"/>
        </w:rPr>
        <w:t xml:space="preserve">Kandidati su dužni  priložiti sljedeće isprave: </w:t>
      </w:r>
    </w:p>
    <w:p w14:paraId="1986ADDA" w14:textId="77777777" w:rsidR="00044605" w:rsidRPr="001E1E26" w:rsidRDefault="00044605" w:rsidP="00FF782F">
      <w:pPr>
        <w:pStyle w:val="Default"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EC832E0" w14:textId="2099825A" w:rsidR="00044605" w:rsidRPr="001E1E26" w:rsidRDefault="00044605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1E1E26">
        <w:rPr>
          <w:rFonts w:ascii="Times New Roman" w:hAnsi="Times New Roman" w:cs="Times New Roman"/>
          <w:color w:val="auto"/>
        </w:rPr>
        <w:t xml:space="preserve">1. prijavu na natječaj </w:t>
      </w:r>
      <w:r w:rsidR="00C15BB2" w:rsidRPr="001E1E26">
        <w:rPr>
          <w:rFonts w:ascii="Times New Roman" w:hAnsi="Times New Roman" w:cs="Times New Roman"/>
          <w:color w:val="auto"/>
        </w:rPr>
        <w:t xml:space="preserve">(molba) </w:t>
      </w:r>
    </w:p>
    <w:p w14:paraId="41549B6F" w14:textId="77777777" w:rsidR="00044605" w:rsidRPr="001E1E26" w:rsidRDefault="00044605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1E1E26">
        <w:rPr>
          <w:rFonts w:ascii="Times New Roman" w:hAnsi="Times New Roman" w:cs="Times New Roman"/>
          <w:color w:val="auto"/>
        </w:rPr>
        <w:t>2. životopis (vlastoručno potpisan)</w:t>
      </w:r>
    </w:p>
    <w:p w14:paraId="65DBC5EB" w14:textId="20FF26B8" w:rsidR="00044605" w:rsidRPr="001E1E26" w:rsidRDefault="00044605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1E1E26">
        <w:rPr>
          <w:rFonts w:ascii="Times New Roman" w:hAnsi="Times New Roman" w:cs="Times New Roman"/>
          <w:color w:val="auto"/>
        </w:rPr>
        <w:t>3. dokaz o odgovarajućem stupnju obrazovanja (preslika diplome</w:t>
      </w:r>
      <w:r w:rsidR="00B60E42" w:rsidRPr="001E1E26">
        <w:rPr>
          <w:rFonts w:ascii="Times New Roman" w:hAnsi="Times New Roman" w:cs="Times New Roman"/>
          <w:color w:val="auto"/>
        </w:rPr>
        <w:t>)</w:t>
      </w:r>
    </w:p>
    <w:p w14:paraId="537A1E81" w14:textId="14F0C9F3" w:rsidR="00044605" w:rsidRPr="001E1E26" w:rsidRDefault="00F3243B" w:rsidP="00FF782F">
      <w:pPr>
        <w:pStyle w:val="Default"/>
        <w:suppressAutoHyphens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1E1E26">
        <w:rPr>
          <w:rFonts w:ascii="Times New Roman" w:hAnsi="Times New Roman" w:cs="Times New Roman"/>
          <w:color w:val="auto"/>
        </w:rPr>
        <w:t>4</w:t>
      </w:r>
      <w:r w:rsidR="00044605" w:rsidRPr="001E1E26">
        <w:rPr>
          <w:rFonts w:ascii="Times New Roman" w:hAnsi="Times New Roman" w:cs="Times New Roman"/>
          <w:color w:val="auto"/>
        </w:rPr>
        <w:t xml:space="preserve">. </w:t>
      </w:r>
      <w:r w:rsidR="00DA2CB0" w:rsidRPr="001E1E26">
        <w:rPr>
          <w:rFonts w:ascii="Times New Roman" w:hAnsi="Times New Roman" w:cs="Times New Roman"/>
          <w:color w:val="auto"/>
        </w:rPr>
        <w:t xml:space="preserve">dokaz o državljanstvu </w:t>
      </w:r>
      <w:r w:rsidR="00044605" w:rsidRPr="001E1E26">
        <w:rPr>
          <w:rFonts w:ascii="Times New Roman" w:hAnsi="Times New Roman" w:cs="Times New Roman"/>
          <w:color w:val="auto"/>
        </w:rPr>
        <w:t>(preslika)</w:t>
      </w:r>
    </w:p>
    <w:p w14:paraId="0EF1153B" w14:textId="13CC978B" w:rsidR="00044605" w:rsidRPr="001E1E26" w:rsidRDefault="00F3243B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b/>
          <w:bCs/>
          <w:color w:val="auto"/>
          <w:sz w:val="22"/>
          <w:szCs w:val="22"/>
        </w:rPr>
      </w:pPr>
      <w:r w:rsidRPr="001E1E26">
        <w:rPr>
          <w:rFonts w:hAnsi="Times New Roman" w:cs="Times New Roman"/>
          <w:color w:val="auto"/>
          <w:sz w:val="22"/>
          <w:szCs w:val="22"/>
        </w:rPr>
        <w:t>5</w:t>
      </w:r>
      <w:r w:rsidR="00044605" w:rsidRPr="001E1E26">
        <w:rPr>
          <w:rFonts w:hAnsi="Times New Roman" w:cs="Times New Roman"/>
          <w:color w:val="auto"/>
          <w:sz w:val="22"/>
          <w:szCs w:val="22"/>
        </w:rPr>
        <w:t xml:space="preserve">. dokaz o radnom stažu (elektronički zapis iz evidencije HZMO-a), </w:t>
      </w:r>
      <w:r w:rsidR="00044605" w:rsidRPr="001E1E26">
        <w:rPr>
          <w:rFonts w:hAnsi="Times New Roman" w:cs="Times New Roman"/>
          <w:b/>
          <w:bCs/>
          <w:color w:val="auto"/>
          <w:sz w:val="22"/>
          <w:szCs w:val="22"/>
          <w:u w:val="single"/>
        </w:rPr>
        <w:t>ne starije od datuma objave natječaja</w:t>
      </w:r>
    </w:p>
    <w:p w14:paraId="51C82E28" w14:textId="2D024253" w:rsidR="00044605" w:rsidRPr="001E1E26" w:rsidRDefault="00B60E42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  <w:r w:rsidRPr="001E1E26">
        <w:rPr>
          <w:rFonts w:hAnsi="Times New Roman" w:cs="Times New Roman"/>
          <w:color w:val="auto"/>
          <w:sz w:val="22"/>
          <w:szCs w:val="22"/>
        </w:rPr>
        <w:t>6</w:t>
      </w:r>
      <w:r w:rsidR="00044605" w:rsidRPr="001E1E26">
        <w:rPr>
          <w:rFonts w:hAnsi="Times New Roman" w:cs="Times New Roman"/>
          <w:color w:val="auto"/>
          <w:sz w:val="22"/>
          <w:szCs w:val="22"/>
        </w:rPr>
        <w:t>. dokaz o nepostojanju zapreka za zasnivanje radnog odnosa sukladno članku 25. Zakona o predškolskom odgoju i obrazovanju</w:t>
      </w:r>
      <w:r w:rsidR="00044605" w:rsidRPr="001E1E26">
        <w:rPr>
          <w:rFonts w:hAnsi="Times New Roman" w:cs="Times New Roman"/>
          <w:color w:val="auto"/>
          <w:sz w:val="22"/>
          <w:szCs w:val="22"/>
          <w:u w:val="single"/>
        </w:rPr>
        <w:t xml:space="preserve">, </w:t>
      </w:r>
      <w:r w:rsidR="00044605" w:rsidRPr="001E1E26">
        <w:rPr>
          <w:rFonts w:hAnsi="Times New Roman" w:cs="Times New Roman"/>
          <w:b/>
          <w:bCs/>
          <w:color w:val="auto"/>
          <w:sz w:val="22"/>
          <w:szCs w:val="22"/>
          <w:u w:val="single"/>
        </w:rPr>
        <w:t>ne starije od datuma objave natječaja</w:t>
      </w:r>
      <w:r w:rsidR="00044605" w:rsidRPr="001E1E26">
        <w:rPr>
          <w:rFonts w:hAnsi="Times New Roman" w:cs="Times New Roman"/>
          <w:b/>
          <w:bCs/>
          <w:color w:val="auto"/>
          <w:sz w:val="22"/>
          <w:szCs w:val="22"/>
        </w:rPr>
        <w:t xml:space="preserve"> i to</w:t>
      </w:r>
      <w:r w:rsidR="00044605" w:rsidRPr="001E1E26">
        <w:rPr>
          <w:rFonts w:hAnsi="Times New Roman" w:cs="Times New Roman"/>
          <w:color w:val="auto"/>
          <w:sz w:val="22"/>
          <w:szCs w:val="22"/>
        </w:rPr>
        <w:t>:</w:t>
      </w:r>
    </w:p>
    <w:p w14:paraId="079F9771" w14:textId="77777777" w:rsidR="00044605" w:rsidRPr="001E1E26" w:rsidRDefault="00044605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</w:p>
    <w:p w14:paraId="1081748A" w14:textId="77777777" w:rsidR="00044605" w:rsidRPr="001E1E26" w:rsidRDefault="00044605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  <w:r w:rsidRPr="001E1E26">
        <w:rPr>
          <w:rFonts w:hAnsi="Times New Roman" w:cs="Times New Roman"/>
          <w:color w:val="auto"/>
          <w:sz w:val="22"/>
          <w:szCs w:val="22"/>
        </w:rPr>
        <w:t xml:space="preserve">-  uvjerenje nadležnog suda da se protiv  kandidata ne vodi kazneni postupak ( čl. 25., st.2.) </w:t>
      </w:r>
    </w:p>
    <w:p w14:paraId="5160853C" w14:textId="77777777" w:rsidR="00044605" w:rsidRPr="001E1E26" w:rsidRDefault="00044605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  <w:r w:rsidRPr="001E1E26">
        <w:rPr>
          <w:rFonts w:hAnsi="Times New Roman" w:cs="Times New Roman"/>
          <w:color w:val="auto"/>
          <w:sz w:val="22"/>
          <w:szCs w:val="22"/>
        </w:rPr>
        <w:t>-  uvjerenje nadležnog suda da se protiv kandidata ne vodi prekršajni postupak ( čl. 25., st.4.)</w:t>
      </w:r>
    </w:p>
    <w:p w14:paraId="6BD21924" w14:textId="77777777" w:rsidR="00B60E42" w:rsidRPr="001E1E26" w:rsidRDefault="00B60E42" w:rsidP="00FF782F">
      <w:pPr>
        <w:pStyle w:val="FreeForm"/>
        <w:suppressAutoHyphens/>
        <w:spacing w:line="276" w:lineRule="auto"/>
        <w:ind w:left="720"/>
        <w:jc w:val="both"/>
        <w:rPr>
          <w:rFonts w:hAnsi="Times New Roman" w:cs="Times New Roman"/>
          <w:color w:val="auto"/>
          <w:sz w:val="22"/>
          <w:szCs w:val="22"/>
        </w:rPr>
      </w:pPr>
    </w:p>
    <w:p w14:paraId="4B5D2854" w14:textId="0E6DA815" w:rsidR="00B60E42" w:rsidRPr="001E1E26" w:rsidRDefault="00B60E42" w:rsidP="00B60E42">
      <w:pPr>
        <w:rPr>
          <w:rFonts w:hAnsi="Times New Roman" w:cs="Times New Roman"/>
          <w:sz w:val="22"/>
          <w:szCs w:val="22"/>
          <w:lang w:val="hr-HR"/>
        </w:rPr>
      </w:pPr>
      <w:r w:rsidRPr="001E1E26">
        <w:rPr>
          <w:rFonts w:hAnsi="Times New Roman" w:cs="Times New Roman"/>
          <w:sz w:val="22"/>
          <w:szCs w:val="22"/>
          <w:lang w:val="hr-HR"/>
        </w:rPr>
        <w:lastRenderedPageBreak/>
        <w:t xml:space="preserve">              Sve tražene dokumente kandidati mogu dostaviti u preslici.</w:t>
      </w:r>
    </w:p>
    <w:p w14:paraId="4FE10D1C" w14:textId="7CFA5E67" w:rsidR="00B60E42" w:rsidRPr="001E1E26" w:rsidRDefault="00B60E42" w:rsidP="00B60E42">
      <w:pPr>
        <w:ind w:left="708"/>
        <w:rPr>
          <w:rFonts w:hAnsi="Times New Roman" w:cs="Times New Roman"/>
          <w:sz w:val="22"/>
          <w:szCs w:val="22"/>
          <w:lang w:val="hr-HR"/>
        </w:rPr>
      </w:pPr>
      <w:r w:rsidRPr="001E1E26">
        <w:rPr>
          <w:rFonts w:hAnsi="Times New Roman" w:cs="Times New Roman"/>
          <w:sz w:val="22"/>
          <w:szCs w:val="22"/>
          <w:lang w:val="hr-HR"/>
        </w:rPr>
        <w:t>Prije sklapanja ugovora o radu  izabrani izvršitelji/</w:t>
      </w:r>
      <w:proofErr w:type="spellStart"/>
      <w:r w:rsidRPr="001E1E26">
        <w:rPr>
          <w:rFonts w:hAnsi="Times New Roman" w:cs="Times New Roman"/>
          <w:sz w:val="22"/>
          <w:szCs w:val="22"/>
          <w:lang w:val="hr-HR"/>
        </w:rPr>
        <w:t>ice</w:t>
      </w:r>
      <w:proofErr w:type="spellEnd"/>
      <w:r w:rsidRPr="001E1E26">
        <w:rPr>
          <w:rFonts w:hAnsi="Times New Roman" w:cs="Times New Roman"/>
          <w:sz w:val="22"/>
          <w:szCs w:val="22"/>
          <w:lang w:val="hr-HR"/>
        </w:rPr>
        <w:t xml:space="preserve"> dužni su  dostaviti originale ili ovjerene preslike  traženih dokumenata.</w:t>
      </w:r>
    </w:p>
    <w:p w14:paraId="11458EE8" w14:textId="77777777" w:rsidR="00044605" w:rsidRPr="001E1E26" w:rsidRDefault="00044605" w:rsidP="00FF782F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1E1E26">
        <w:rPr>
          <w:rFonts w:ascii="Times New Roman" w:hAnsi="Times New Roman" w:cs="Times New Roman"/>
          <w:color w:val="auto"/>
        </w:rPr>
        <w:t xml:space="preserve">Na natječaj se, pod ravnopravnim uvjetima, imaju pravo javiti osobe oba spola. </w:t>
      </w:r>
    </w:p>
    <w:p w14:paraId="348826A2" w14:textId="77777777" w:rsidR="00044605" w:rsidRPr="001E1E26" w:rsidRDefault="00044605" w:rsidP="00FF782F">
      <w:pPr>
        <w:pStyle w:val="Odlomakpopisa"/>
        <w:spacing w:beforeLines="30" w:before="72" w:afterLines="30" w:after="72"/>
        <w:textAlignment w:val="baseline"/>
        <w:rPr>
          <w:rFonts w:hAnsi="Times New Roman" w:cs="Times New Roman"/>
          <w:color w:val="auto"/>
          <w:sz w:val="22"/>
          <w:szCs w:val="22"/>
        </w:rPr>
      </w:pPr>
    </w:p>
    <w:p w14:paraId="4263DC77" w14:textId="269E6AC7" w:rsidR="00CB240F" w:rsidRPr="001E1E26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Sukladno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članku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102.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Zakona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hrvatskim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braniteljima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Domovinskog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rata i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članovima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njihovih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obitelji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(„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Narodne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1E1E26">
        <w:rPr>
          <w:rFonts w:hAnsi="Times New Roman" w:cs="Times New Roman"/>
          <w:color w:val="auto"/>
          <w:sz w:val="22"/>
          <w:szCs w:val="22"/>
        </w:rPr>
        <w:t>novine“</w:t>
      </w:r>
      <w:proofErr w:type="gramEnd"/>
      <w:r w:rsidRPr="001E1E26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br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>: 121/17, 98/19, 84/21</w:t>
      </w:r>
      <w:r w:rsidR="00A07935" w:rsidRPr="001E1E26">
        <w:rPr>
          <w:rFonts w:hAnsi="Times New Roman" w:cs="Times New Roman"/>
          <w:color w:val="auto"/>
          <w:sz w:val="22"/>
          <w:szCs w:val="22"/>
        </w:rPr>
        <w:t>, 156/23</w:t>
      </w:r>
      <w:proofErr w:type="gramStart"/>
      <w:r w:rsidRPr="001E1E26">
        <w:rPr>
          <w:rFonts w:hAnsi="Times New Roman" w:cs="Times New Roman"/>
          <w:color w:val="auto"/>
          <w:sz w:val="22"/>
          <w:szCs w:val="22"/>
        </w:rPr>
        <w:t>) ,</w:t>
      </w:r>
      <w:proofErr w:type="gram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osobe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koje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ostvaruju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pravo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prednosti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pri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zapošljavanju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koji u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trenutku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podnošenja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prijave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ispunjavaju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uvjete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za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ostvarivanje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tog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prava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prema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sljedećem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  <w:proofErr w:type="spellStart"/>
      <w:proofErr w:type="gramStart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redoslijedu</w:t>
      </w:r>
      <w:proofErr w:type="spellEnd"/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:</w:t>
      </w:r>
      <w:proofErr w:type="gramEnd"/>
    </w:p>
    <w:p w14:paraId="0C0D9813" w14:textId="77777777" w:rsidR="00CB240F" w:rsidRPr="001E1E26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</w:t>
      </w:r>
    </w:p>
    <w:p w14:paraId="008FD863" w14:textId="77777777" w:rsidR="00CB240F" w:rsidRPr="001E1E26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a)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smrtno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stradalog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nestalog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i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bez oba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bez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roditeljske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skrbi</w:t>
      </w:r>
      <w:proofErr w:type="spellEnd"/>
    </w:p>
    <w:p w14:paraId="296D0C62" w14:textId="77777777" w:rsidR="00CB240F" w:rsidRPr="001E1E26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5780CAD7" w14:textId="77777777" w:rsidR="00CB240F" w:rsidRPr="001E1E26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>b</w:t>
      </w:r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smrtno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stradalog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i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nestalog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</w:t>
      </w:r>
    </w:p>
    <w:p w14:paraId="2DD08499" w14:textId="77777777" w:rsidR="00CB240F" w:rsidRPr="001E1E26" w:rsidRDefault="00CB240F" w:rsidP="00CB240F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c)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ratni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vojni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invalid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</w:t>
      </w:r>
    </w:p>
    <w:p w14:paraId="337BB4FB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2BDAD208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d)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uže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šire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obitelji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smrtno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stradalog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odnosno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nestalog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</w:t>
      </w:r>
    </w:p>
    <w:p w14:paraId="04B85660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2ED64FB5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e)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dragovoljac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redoslijedom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od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duljeg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prema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kraćem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vremenu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sudjelovanja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u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obrani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suvereniteta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Republike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Hrvatske</w:t>
      </w:r>
      <w:proofErr w:type="spellEnd"/>
    </w:p>
    <w:p w14:paraId="6EBC9A62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547B9451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f)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redoslijedom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od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duljeg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prema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kraćem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vremenu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sudjelovanja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u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obrani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suvereniteta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Republike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Hrvatske</w:t>
      </w:r>
      <w:proofErr w:type="spellEnd"/>
    </w:p>
    <w:p w14:paraId="23F5C4DD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268E192B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g)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umrlog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ratnog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vojnog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invalida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je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korisnik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34685A04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22522BAA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h)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umrlog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dragovoljca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je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korisnik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4561D4ED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</w:p>
    <w:p w14:paraId="55325C77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i)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umrlog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100 dana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borbenog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sektora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,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je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korisnik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08122F4E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3CAD704B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j)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ratnog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vojnog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invalida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 /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korisnici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za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nezaposlene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članka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107.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ovoga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Zakona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64B9C67C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    </w:t>
      </w:r>
    </w:p>
    <w:p w14:paraId="460069B3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k)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dragovoljca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rata,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i/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korisnici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za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nezaposlene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članka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107.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ovoga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Zakona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</w:p>
    <w:p w14:paraId="18E3CC06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color w:val="auto"/>
          <w:sz w:val="22"/>
          <w:szCs w:val="22"/>
          <w:lang w:eastAsia="hr-HR"/>
        </w:rPr>
      </w:pPr>
    </w:p>
    <w:p w14:paraId="7616CD68" w14:textId="77777777" w:rsidR="00CB240F" w:rsidRPr="001E1E26" w:rsidRDefault="00CB240F" w:rsidP="006477B4">
      <w:pPr>
        <w:pStyle w:val="Odlomakpopisa"/>
        <w:spacing w:beforeLines="30" w:before="72" w:afterLines="30" w:after="72"/>
        <w:textAlignment w:val="baseline"/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</w:pPr>
      <w:r w:rsidRPr="001E1E26">
        <w:rPr>
          <w:rFonts w:eastAsia="Times New Roman" w:hAnsi="Times New Roman" w:cs="Times New Roman"/>
          <w:color w:val="auto"/>
          <w:sz w:val="22"/>
          <w:szCs w:val="22"/>
          <w:lang w:eastAsia="hr-HR"/>
        </w:rPr>
        <w:t xml:space="preserve">l)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hrvatskog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branitelja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Domovinskog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rata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100 dana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borbenog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sektora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,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ako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su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roditelj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i/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dijete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korisnici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za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nezaposlene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iz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članka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107.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ovoga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Zakona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ili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zajamčene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minimalne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 xml:space="preserve"> </w:t>
      </w:r>
      <w:proofErr w:type="spellStart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naknade</w:t>
      </w:r>
      <w:proofErr w:type="spellEnd"/>
      <w:r w:rsidRPr="001E1E26">
        <w:rPr>
          <w:rFonts w:eastAsia="Times New Roman" w:hAnsi="Times New Roman" w:cs="Times New Roman"/>
          <w:b/>
          <w:bCs/>
          <w:color w:val="auto"/>
          <w:sz w:val="22"/>
          <w:szCs w:val="22"/>
          <w:lang w:eastAsia="hr-HR"/>
        </w:rPr>
        <w:t>.</w:t>
      </w:r>
    </w:p>
    <w:p w14:paraId="63D2F6B4" w14:textId="77777777" w:rsidR="00CB240F" w:rsidRPr="001E1E26" w:rsidRDefault="00CB240F" w:rsidP="006477B4">
      <w:pPr>
        <w:pStyle w:val="Odlomakpopisa"/>
        <w:rPr>
          <w:rFonts w:hAnsi="Times New Roman" w:cs="Times New Roman"/>
          <w:color w:val="auto"/>
          <w:sz w:val="22"/>
          <w:szCs w:val="22"/>
        </w:rPr>
      </w:pPr>
    </w:p>
    <w:p w14:paraId="2F4F5532" w14:textId="77777777" w:rsidR="00CB240F" w:rsidRPr="001E1E26" w:rsidRDefault="00CB240F" w:rsidP="006477B4">
      <w:pPr>
        <w:pStyle w:val="Odlomakpopisa"/>
        <w:rPr>
          <w:rFonts w:hAnsi="Times New Roman" w:cs="Times New Roman"/>
          <w:color w:val="auto"/>
          <w:sz w:val="22"/>
          <w:szCs w:val="22"/>
        </w:rPr>
      </w:pP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Sukladno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članku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103.,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stavak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1.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Zakona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hrvatskim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braniteljima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Domovinskog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rata i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članovima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njihovih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obitelji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(„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Narodne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1E1E26">
        <w:rPr>
          <w:rFonts w:hAnsi="Times New Roman" w:cs="Times New Roman"/>
          <w:color w:val="auto"/>
          <w:sz w:val="22"/>
          <w:szCs w:val="22"/>
        </w:rPr>
        <w:t>novine“</w:t>
      </w:r>
      <w:proofErr w:type="gramEnd"/>
      <w:r w:rsidRPr="001E1E26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br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>: 121/17, 98/19, 84/21</w:t>
      </w:r>
      <w:proofErr w:type="gramStart"/>
      <w:r w:rsidRPr="001E1E26">
        <w:rPr>
          <w:rFonts w:hAnsi="Times New Roman" w:cs="Times New Roman"/>
          <w:color w:val="auto"/>
          <w:sz w:val="22"/>
          <w:szCs w:val="22"/>
        </w:rPr>
        <w:t>) ,</w:t>
      </w:r>
      <w:proofErr w:type="gramEnd"/>
      <w:r w:rsidRPr="001E1E26">
        <w:rPr>
          <w:rFonts w:hAnsi="Times New Roman" w:cs="Times New Roman"/>
          <w:color w:val="auto"/>
          <w:sz w:val="22"/>
          <w:szCs w:val="22"/>
        </w:rPr>
        <w:t xml:space="preserve"> da bi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ostvarila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pravo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zapošljavanju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i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popunjavanju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radnog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mjesta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osoba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članka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102.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stavaka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1. ‒ 3.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ovoga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Zakona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koja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u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trenutku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podnošenja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prijave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ispunjava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uvjete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za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ostvarivanje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toga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prava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dužna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je u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prijavi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pozvati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se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ovo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pravo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način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da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uz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prijavu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odnosno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ponudu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javni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natječaj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oglas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ili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u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postupku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zapošljavanja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provedenom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drugi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način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priloži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sve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dokaze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ispunjavanju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traženih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uvjeta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natječaja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oglasa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ili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u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postupku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zapošljavanja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lastRenderedPageBreak/>
        <w:t>provedenom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drugi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način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te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da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priloži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sljedeće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dokaze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ispunjavanju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uvjeta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za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ostvarivanje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prava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zapošljavanju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i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popunjavanju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radnog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proofErr w:type="gramStart"/>
      <w:r w:rsidRPr="001E1E26">
        <w:rPr>
          <w:rFonts w:hAnsi="Times New Roman" w:cs="Times New Roman"/>
          <w:color w:val="auto"/>
          <w:sz w:val="22"/>
          <w:szCs w:val="22"/>
        </w:rPr>
        <w:t>mjesta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:</w:t>
      </w:r>
      <w:proofErr w:type="gramEnd"/>
    </w:p>
    <w:p w14:paraId="11843808" w14:textId="77777777" w:rsidR="00CB240F" w:rsidRPr="001E1E26" w:rsidRDefault="00CB240F" w:rsidP="006477B4">
      <w:pPr>
        <w:pStyle w:val="Odlomakpopisa"/>
        <w:rPr>
          <w:rFonts w:hAnsi="Times New Roman" w:cs="Times New Roman"/>
          <w:color w:val="auto"/>
          <w:sz w:val="22"/>
          <w:szCs w:val="22"/>
        </w:rPr>
      </w:pPr>
    </w:p>
    <w:p w14:paraId="18664EB8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a) rješenje ili potvrdu o priznatom statusu hrvatskog ratnog vojnog invalida iz Domovinskog rata odnosno potvrdu o priznatom statusu hrvatskog branitelja iz Domovinskog rata ili dragovoljca iz Domovinskog rata (osobe iz članka 101. stavka 1. točaka c) i e) do l) i članka 102. stavka 1. točaka c) i e) do l) ovoga Zakona te djeca hrvatskog branitelja bez oba roditelja ili bez roditeljske skrbi iz članka 101. stavka 1. točke a) i članka 102. stavka 1. točke a) ovoga Zakona)</w:t>
      </w:r>
    </w:p>
    <w:p w14:paraId="27E6AB15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b) dokaz o nezaposlenosti – potvrdu odnosno ispis elektroničkog zapisa Hrvatskog zavoda za mirovinsko osiguranje o podacima evidentiranim u matičnoj evidenciji Hrvatskog zavoda za mirovinsko osiguranje ili potvrdu odnosno ispis elektroničkog zapisa Hrvatskog zavoda za zapošljavanje, ne stariji od mjesec dana (u slučaju iz članka 101. stavka 1. i članka 102. stavka 1. ovoga Zakona)</w:t>
      </w:r>
    </w:p>
    <w:p w14:paraId="573E0DFC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c) presliku pravomoćnog rješenja, odluke ili drugog pravnog akta o prestanku prethodnog zaposlenja, osim ako se radi o prvom zapošljavanju (u slučaju iz članka 101. stavka 1. i članka 102. stavka 1. ovoga Zakona)</w:t>
      </w:r>
    </w:p>
    <w:p w14:paraId="02AB4FB9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d) dokaz o oduzetoj roditeljskoj skrbi kada se prijavljuje dijete smrtno stradalog hrvatskog branitelja iz Domovinskog rata, nestalog hrvatskog branitelja iz Domovinskog rata ili hrvatskog branitelja iz Domovinskog rata, bez roditeljske skrbi</w:t>
      </w:r>
    </w:p>
    <w:p w14:paraId="011E1127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e) potvrdu poslodavca ili potvrdu odnosno ispis elektroničkog zapisa Hrvatskog zavoda za mirovinsko osiguranje o podacima evidentiranim u matičnoj evidenciji Hrvatskog zavoda za mirovinsko osiguranje, ne stariji od mjesec dana, iz kojeg je vidljivo da je osoba iz članka 101. stavka 1. i članka 102. stavka 1. ovoga Zakona zaposlena na poslovima za koje je uvjet niži stupanj obrazovanja od onog koji ima (u slučaju iz članka 101. stavka 2. i članka 102. stavka 2. ovoga Zakona)</w:t>
      </w:r>
    </w:p>
    <w:p w14:paraId="7984A756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f) presliku pravomoćnog rješenja o priznatom pravu na novčanu naknadu iz članka 107. ovoga Zakona ili prava na zajamčenu minimalnu naknadu (osobe iz članka 101. stavka 1. točaka g) do l) i članka 102. stavka 1. točaka g) do l) ovoga Zakona)</w:t>
      </w:r>
    </w:p>
    <w:p w14:paraId="7114787B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g) potvrdu o broju dana sudjelovanja u obrani suvereniteta Republike Hrvatske (kada se prijavljuju osobe iz članka 101. stavka 1. točaka e), f), i) i l) i članka 102. stavka 1. točaka e), f), i) i l) ovoga Zakona)</w:t>
      </w:r>
    </w:p>
    <w:p w14:paraId="395F0996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h) rodni list (osobe iz članka 101. stavka 1. točaka a), b), g), h), i), j), k) i l) i članka 102. stavka 1. točaka a), b), g), h), i), j), k) i l) ovoga Zakona)</w:t>
      </w:r>
    </w:p>
    <w:p w14:paraId="0DFF7F8F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i) rješenje ili potvrdu o priznatom statusu člana obitelji smrtno stradalog hrvatskog branitelja iz Domovinskog rata (osobe iz članka 101. stavka 1. točaka a), b) i d) i članka 102. stavka 1. točaka a), b) i d) ovoga Zakona)</w:t>
      </w:r>
    </w:p>
    <w:p w14:paraId="1DCD500B" w14:textId="77777777" w:rsidR="00CB240F" w:rsidRPr="001E1E26" w:rsidRDefault="00CB240F" w:rsidP="00CB240F">
      <w:pPr>
        <w:pStyle w:val="box468237"/>
        <w:numPr>
          <w:ilvl w:val="0"/>
          <w:numId w:val="17"/>
        </w:numPr>
        <w:spacing w:beforeLines="30" w:before="72" w:beforeAutospacing="0" w:afterLines="30" w:after="72" w:afterAutospacing="0"/>
        <w:textAlignment w:val="baseline"/>
        <w:rPr>
          <w:sz w:val="22"/>
          <w:szCs w:val="22"/>
        </w:rPr>
      </w:pPr>
      <w:r w:rsidRPr="001E1E26">
        <w:rPr>
          <w:sz w:val="22"/>
          <w:szCs w:val="22"/>
        </w:rPr>
        <w:t>j) smrtni list (u slučaju iz članka 101. stavka 1. točaka a), g) do i) i članka 102. stavka 1. točaka a), g) do i) ovoga Zakona).</w:t>
      </w:r>
    </w:p>
    <w:p w14:paraId="68846739" w14:textId="77777777" w:rsidR="00CB240F" w:rsidRPr="001E1E26" w:rsidRDefault="00CB240F" w:rsidP="00CB240F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1E1E26">
        <w:rPr>
          <w:rFonts w:ascii="Times New Roman" w:hAnsi="Times New Roman" w:cs="Times New Roman"/>
          <w:color w:val="auto"/>
        </w:rPr>
        <w:t>Link na popis dokaza za ostvarivanje prednosti pri zapošljavanju:</w:t>
      </w:r>
    </w:p>
    <w:p w14:paraId="39C021DE" w14:textId="77777777" w:rsidR="00D8633C" w:rsidRPr="001E1E26" w:rsidRDefault="00D8633C" w:rsidP="00D8633C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49C2CE3A" w14:textId="215F62D0" w:rsidR="00D8633C" w:rsidRPr="001E1E26" w:rsidRDefault="00D8633C" w:rsidP="00D8633C">
      <w:pPr>
        <w:pStyle w:val="Odlomakpopisa"/>
        <w:rPr>
          <w:rFonts w:hAnsi="Times New Roman" w:cs="Times New Roman"/>
          <w:sz w:val="22"/>
          <w:szCs w:val="22"/>
        </w:rPr>
      </w:pPr>
      <w:hyperlink r:id="rId5" w:history="1">
        <w:r w:rsidRPr="001E1E26">
          <w:rPr>
            <w:rStyle w:val="Hiperveza"/>
            <w:rFonts w:hAnsi="Times New Roman" w:cs="Times New Roman"/>
            <w:sz w:val="22"/>
            <w:szCs w:val="22"/>
          </w:rPr>
          <w:t>https://branitelji.gov.hr/UserDocsImages/NG/12%20Prosinac/Zapo%C5%A1ljavanje/POPIS%20DOKAZA%20ZA%20OSTVARIVANJE%20PRAVA%20PRI%20ZAPO%C5%A0LJAVANJU.pdf</w:t>
        </w:r>
      </w:hyperlink>
    </w:p>
    <w:p w14:paraId="6779B0C8" w14:textId="77777777" w:rsidR="00D8633C" w:rsidRPr="001E1E26" w:rsidRDefault="00D8633C" w:rsidP="00D8633C">
      <w:pPr>
        <w:pStyle w:val="Odlomakpopisa"/>
        <w:rPr>
          <w:rFonts w:hAnsi="Times New Roman" w:cs="Times New Roman"/>
          <w:sz w:val="22"/>
          <w:szCs w:val="22"/>
          <w:bdr w:val="none" w:sz="0" w:space="0" w:color="auto"/>
        </w:rPr>
      </w:pPr>
    </w:p>
    <w:p w14:paraId="37A4DC6A" w14:textId="77777777" w:rsidR="00CB240F" w:rsidRPr="001E1E26" w:rsidRDefault="00CB240F" w:rsidP="00CB240F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</w:rPr>
      </w:pPr>
      <w:proofErr w:type="spellStart"/>
      <w:r w:rsidRPr="001E1E26">
        <w:rPr>
          <w:rFonts w:hAnsi="Times New Roman" w:cs="Times New Roman"/>
          <w:sz w:val="22"/>
          <w:szCs w:val="22"/>
        </w:rPr>
        <w:t>Kandidati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koji se </w:t>
      </w:r>
      <w:proofErr w:type="spellStart"/>
      <w:r w:rsidRPr="001E1E26">
        <w:rPr>
          <w:rFonts w:hAnsi="Times New Roman" w:cs="Times New Roman"/>
          <w:sz w:val="22"/>
          <w:szCs w:val="22"/>
        </w:rPr>
        <w:t>pozivaju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1E1E26">
        <w:rPr>
          <w:rFonts w:hAnsi="Times New Roman" w:cs="Times New Roman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prilikom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zapošljavanja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u </w:t>
      </w:r>
      <w:proofErr w:type="spellStart"/>
      <w:r w:rsidRPr="001E1E26">
        <w:rPr>
          <w:rFonts w:hAnsi="Times New Roman" w:cs="Times New Roman"/>
          <w:sz w:val="22"/>
          <w:szCs w:val="22"/>
        </w:rPr>
        <w:t>skladu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s </w:t>
      </w:r>
      <w:proofErr w:type="spellStart"/>
      <w:r w:rsidRPr="001E1E26">
        <w:rPr>
          <w:rFonts w:hAnsi="Times New Roman" w:cs="Times New Roman"/>
          <w:sz w:val="22"/>
          <w:szCs w:val="22"/>
        </w:rPr>
        <w:t>člankom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9. </w:t>
      </w:r>
      <w:proofErr w:type="spellStart"/>
      <w:r w:rsidRPr="001E1E26">
        <w:rPr>
          <w:rFonts w:hAnsi="Times New Roman" w:cs="Times New Roman"/>
          <w:sz w:val="22"/>
          <w:szCs w:val="22"/>
        </w:rPr>
        <w:t>Zakona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profesionalnoj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rehabilitaciji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1E1E26">
        <w:rPr>
          <w:rFonts w:hAnsi="Times New Roman" w:cs="Times New Roman"/>
          <w:sz w:val="22"/>
          <w:szCs w:val="22"/>
        </w:rPr>
        <w:t>zapošljavanju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osoba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s </w:t>
      </w:r>
      <w:proofErr w:type="spellStart"/>
      <w:r w:rsidRPr="001E1E26">
        <w:rPr>
          <w:rFonts w:hAnsi="Times New Roman" w:cs="Times New Roman"/>
          <w:sz w:val="22"/>
          <w:szCs w:val="22"/>
        </w:rPr>
        <w:t>invaliditetom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1E1E26">
        <w:rPr>
          <w:rFonts w:hAnsi="Times New Roman" w:cs="Times New Roman"/>
          <w:sz w:val="22"/>
          <w:szCs w:val="22"/>
        </w:rPr>
        <w:t>( „</w:t>
      </w:r>
      <w:proofErr w:type="gram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Narodne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1E1E26">
        <w:rPr>
          <w:rFonts w:hAnsi="Times New Roman" w:cs="Times New Roman"/>
          <w:sz w:val="22"/>
          <w:szCs w:val="22"/>
        </w:rPr>
        <w:t>novine“</w:t>
      </w:r>
      <w:proofErr w:type="gramEnd"/>
      <w:r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sz w:val="22"/>
          <w:szCs w:val="22"/>
        </w:rPr>
        <w:t>broj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: 157/13,152/14,39/18,32/20) </w:t>
      </w:r>
      <w:proofErr w:type="spellStart"/>
      <w:r w:rsidRPr="001E1E26">
        <w:rPr>
          <w:rFonts w:hAnsi="Times New Roman" w:cs="Times New Roman"/>
          <w:sz w:val="22"/>
          <w:szCs w:val="22"/>
        </w:rPr>
        <w:t>uz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prijavu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natječaj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dužni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se </w:t>
      </w:r>
      <w:proofErr w:type="spellStart"/>
      <w:r w:rsidRPr="001E1E26">
        <w:rPr>
          <w:rFonts w:hAnsi="Times New Roman" w:cs="Times New Roman"/>
          <w:sz w:val="22"/>
          <w:szCs w:val="22"/>
        </w:rPr>
        <w:t>pozvati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to pravo </w:t>
      </w:r>
      <w:proofErr w:type="spellStart"/>
      <w:r w:rsidRPr="001E1E26">
        <w:rPr>
          <w:rFonts w:hAnsi="Times New Roman" w:cs="Times New Roman"/>
          <w:sz w:val="22"/>
          <w:szCs w:val="22"/>
        </w:rPr>
        <w:t>te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sz w:val="22"/>
          <w:szCs w:val="22"/>
        </w:rPr>
        <w:t>osim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dokaza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ispunjavanju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traženih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uvjeta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natječaja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sz w:val="22"/>
          <w:szCs w:val="22"/>
        </w:rPr>
        <w:t>priložiti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1E1E26">
        <w:rPr>
          <w:rFonts w:hAnsi="Times New Roman" w:cs="Times New Roman"/>
          <w:sz w:val="22"/>
          <w:szCs w:val="22"/>
        </w:rPr>
        <w:t>dokaz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invaliditetu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1E1E26">
        <w:rPr>
          <w:rFonts w:hAnsi="Times New Roman" w:cs="Times New Roman"/>
          <w:sz w:val="22"/>
          <w:szCs w:val="22"/>
        </w:rPr>
        <w:t xml:space="preserve">( </w:t>
      </w:r>
      <w:proofErr w:type="spellStart"/>
      <w:r w:rsidRPr="001E1E26">
        <w:rPr>
          <w:rFonts w:hAnsi="Times New Roman" w:cs="Times New Roman"/>
          <w:sz w:val="22"/>
          <w:szCs w:val="22"/>
        </w:rPr>
        <w:t>članak</w:t>
      </w:r>
      <w:proofErr w:type="spellEnd"/>
      <w:proofErr w:type="gramEnd"/>
      <w:r w:rsidRPr="001E1E26">
        <w:rPr>
          <w:rFonts w:hAnsi="Times New Roman" w:cs="Times New Roman"/>
          <w:sz w:val="22"/>
          <w:szCs w:val="22"/>
        </w:rPr>
        <w:t xml:space="preserve"> 9. </w:t>
      </w:r>
      <w:proofErr w:type="spellStart"/>
      <w:r w:rsidRPr="001E1E26">
        <w:rPr>
          <w:rFonts w:hAnsi="Times New Roman" w:cs="Times New Roman"/>
          <w:sz w:val="22"/>
          <w:szCs w:val="22"/>
        </w:rPr>
        <w:t>stavak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2. i 3.) </w:t>
      </w:r>
      <w:proofErr w:type="spellStart"/>
      <w:r w:rsidRPr="001E1E26">
        <w:rPr>
          <w:rFonts w:hAnsi="Times New Roman" w:cs="Times New Roman"/>
          <w:sz w:val="22"/>
          <w:szCs w:val="22"/>
        </w:rPr>
        <w:t>te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dokaz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načinu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prestanka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radnog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odnosa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kod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posljednjeg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poslodavca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gramStart"/>
      <w:r w:rsidRPr="001E1E26">
        <w:rPr>
          <w:rFonts w:hAnsi="Times New Roman" w:cs="Times New Roman"/>
          <w:sz w:val="22"/>
          <w:szCs w:val="22"/>
        </w:rPr>
        <w:t xml:space="preserve">( </w:t>
      </w:r>
      <w:proofErr w:type="spellStart"/>
      <w:r w:rsidRPr="001E1E26">
        <w:rPr>
          <w:rFonts w:hAnsi="Times New Roman" w:cs="Times New Roman"/>
          <w:sz w:val="22"/>
          <w:szCs w:val="22"/>
        </w:rPr>
        <w:t>članak</w:t>
      </w:r>
      <w:proofErr w:type="spellEnd"/>
      <w:proofErr w:type="gramEnd"/>
      <w:r w:rsidRPr="001E1E26">
        <w:rPr>
          <w:rFonts w:hAnsi="Times New Roman" w:cs="Times New Roman"/>
          <w:sz w:val="22"/>
          <w:szCs w:val="22"/>
        </w:rPr>
        <w:t xml:space="preserve"> 9. </w:t>
      </w:r>
      <w:proofErr w:type="spellStart"/>
      <w:r w:rsidRPr="001E1E26">
        <w:rPr>
          <w:rFonts w:hAnsi="Times New Roman" w:cs="Times New Roman"/>
          <w:sz w:val="22"/>
          <w:szCs w:val="22"/>
        </w:rPr>
        <w:t>stavak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18. i </w:t>
      </w:r>
      <w:proofErr w:type="gramStart"/>
      <w:r w:rsidRPr="001E1E26">
        <w:rPr>
          <w:rFonts w:hAnsi="Times New Roman" w:cs="Times New Roman"/>
          <w:sz w:val="22"/>
          <w:szCs w:val="22"/>
        </w:rPr>
        <w:t>19. )</w:t>
      </w:r>
      <w:proofErr w:type="gramEnd"/>
      <w:r w:rsidRPr="001E1E26">
        <w:rPr>
          <w:rFonts w:hAnsi="Times New Roman" w:cs="Times New Roman"/>
          <w:sz w:val="22"/>
          <w:szCs w:val="22"/>
        </w:rPr>
        <w:t>.</w:t>
      </w:r>
    </w:p>
    <w:p w14:paraId="4AA89ED5" w14:textId="77777777" w:rsidR="00CB240F" w:rsidRPr="001E1E26" w:rsidRDefault="00CB240F" w:rsidP="00CB240F">
      <w:pPr>
        <w:pStyle w:val="Odlomakpopisa"/>
        <w:rPr>
          <w:rFonts w:eastAsia="Times New Roman" w:hAnsi="Times New Roman" w:cs="Times New Roman"/>
          <w:color w:val="auto"/>
          <w:sz w:val="22"/>
          <w:szCs w:val="22"/>
          <w:bdr w:val="none" w:sz="0" w:space="0" w:color="auto" w:frame="1"/>
          <w:lang w:val="hr-HR"/>
        </w:rPr>
      </w:pPr>
    </w:p>
    <w:p w14:paraId="41E2206E" w14:textId="77777777" w:rsidR="00CB240F" w:rsidRPr="001E1E26" w:rsidRDefault="00CB240F" w:rsidP="00CB240F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  <w:bdr w:val="none" w:sz="0" w:space="0" w:color="auto"/>
        </w:rPr>
      </w:pPr>
      <w:proofErr w:type="spellStart"/>
      <w:r w:rsidRPr="001E1E26">
        <w:rPr>
          <w:rFonts w:hAnsi="Times New Roman" w:cs="Times New Roman"/>
          <w:sz w:val="22"/>
          <w:szCs w:val="22"/>
        </w:rPr>
        <w:lastRenderedPageBreak/>
        <w:t>Kandidati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koji se </w:t>
      </w:r>
      <w:proofErr w:type="spellStart"/>
      <w:r w:rsidRPr="001E1E26">
        <w:rPr>
          <w:rFonts w:hAnsi="Times New Roman" w:cs="Times New Roman"/>
          <w:sz w:val="22"/>
          <w:szCs w:val="22"/>
        </w:rPr>
        <w:t>pozivaju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1E1E26">
        <w:rPr>
          <w:rFonts w:hAnsi="Times New Roman" w:cs="Times New Roman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prilikom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zapošljavanja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sukladno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članku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48.f  </w:t>
      </w:r>
      <w:proofErr w:type="spellStart"/>
      <w:r w:rsidRPr="001E1E26">
        <w:rPr>
          <w:rFonts w:hAnsi="Times New Roman" w:cs="Times New Roman"/>
          <w:sz w:val="22"/>
          <w:szCs w:val="22"/>
        </w:rPr>
        <w:t>Zakona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zaštiti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vojnih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1E1E26">
        <w:rPr>
          <w:rFonts w:hAnsi="Times New Roman" w:cs="Times New Roman"/>
          <w:sz w:val="22"/>
          <w:szCs w:val="22"/>
        </w:rPr>
        <w:t>civilnih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invalida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rata ( „ </w:t>
      </w:r>
      <w:proofErr w:type="spellStart"/>
      <w:r w:rsidRPr="001E1E26">
        <w:rPr>
          <w:rFonts w:hAnsi="Times New Roman" w:cs="Times New Roman"/>
          <w:sz w:val="22"/>
          <w:szCs w:val="22"/>
        </w:rPr>
        <w:t>Narodne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novine“, </w:t>
      </w:r>
      <w:proofErr w:type="spellStart"/>
      <w:r w:rsidRPr="001E1E26">
        <w:rPr>
          <w:rFonts w:hAnsi="Times New Roman" w:cs="Times New Roman"/>
          <w:sz w:val="22"/>
          <w:szCs w:val="22"/>
        </w:rPr>
        <w:t>broj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: 33/92,57/92,77/92,27/93,58/93, 02/94,76/94,108/95, 108/96,82/01,103/03,148/13,98/19 ) </w:t>
      </w:r>
      <w:proofErr w:type="spellStart"/>
      <w:r w:rsidRPr="001E1E26">
        <w:rPr>
          <w:rFonts w:hAnsi="Times New Roman" w:cs="Times New Roman"/>
          <w:sz w:val="22"/>
          <w:szCs w:val="22"/>
        </w:rPr>
        <w:t>uz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ostale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dokaze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ispunjavanju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uvjeta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natječaja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dužni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priložiti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dokaz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priznatom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statusu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sz w:val="22"/>
          <w:szCs w:val="22"/>
        </w:rPr>
        <w:t>izjavu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da do </w:t>
      </w:r>
      <w:proofErr w:type="spellStart"/>
      <w:r w:rsidRPr="001E1E26">
        <w:rPr>
          <w:rFonts w:hAnsi="Times New Roman" w:cs="Times New Roman"/>
          <w:sz w:val="22"/>
          <w:szCs w:val="22"/>
        </w:rPr>
        <w:t>sada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nisu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koristili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1E1E26">
        <w:rPr>
          <w:rFonts w:hAnsi="Times New Roman" w:cs="Times New Roman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zapošljavanju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po </w:t>
      </w:r>
      <w:proofErr w:type="spellStart"/>
      <w:r w:rsidRPr="001E1E26">
        <w:rPr>
          <w:rFonts w:hAnsi="Times New Roman" w:cs="Times New Roman"/>
          <w:sz w:val="22"/>
          <w:szCs w:val="22"/>
        </w:rPr>
        <w:t>toj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osnovi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te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dokaz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kojeg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je </w:t>
      </w:r>
      <w:proofErr w:type="spellStart"/>
      <w:r w:rsidRPr="001E1E26">
        <w:rPr>
          <w:rFonts w:hAnsi="Times New Roman" w:cs="Times New Roman"/>
          <w:sz w:val="22"/>
          <w:szCs w:val="22"/>
        </w:rPr>
        <w:t>vidljivo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koji je </w:t>
      </w:r>
      <w:proofErr w:type="spellStart"/>
      <w:r w:rsidRPr="001E1E26">
        <w:rPr>
          <w:rFonts w:hAnsi="Times New Roman" w:cs="Times New Roman"/>
          <w:sz w:val="22"/>
          <w:szCs w:val="22"/>
        </w:rPr>
        <w:t>način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prestao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radni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odnos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kod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posljednjeg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poslodavca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( </w:t>
      </w:r>
      <w:proofErr w:type="spellStart"/>
      <w:r w:rsidRPr="001E1E26">
        <w:rPr>
          <w:rFonts w:hAnsi="Times New Roman" w:cs="Times New Roman"/>
          <w:sz w:val="22"/>
          <w:szCs w:val="22"/>
        </w:rPr>
        <w:t>rješenje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sz w:val="22"/>
          <w:szCs w:val="22"/>
        </w:rPr>
        <w:t>ugovor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, </w:t>
      </w:r>
      <w:proofErr w:type="spellStart"/>
      <w:r w:rsidRPr="001E1E26">
        <w:rPr>
          <w:rFonts w:hAnsi="Times New Roman" w:cs="Times New Roman"/>
          <w:sz w:val="22"/>
          <w:szCs w:val="22"/>
        </w:rPr>
        <w:t>sporazum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i </w:t>
      </w:r>
      <w:proofErr w:type="spellStart"/>
      <w:r w:rsidRPr="001E1E26">
        <w:rPr>
          <w:rFonts w:hAnsi="Times New Roman" w:cs="Times New Roman"/>
          <w:sz w:val="22"/>
          <w:szCs w:val="22"/>
        </w:rPr>
        <w:t>slično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..). </w:t>
      </w:r>
    </w:p>
    <w:p w14:paraId="1B02E7A4" w14:textId="77777777" w:rsidR="00CB240F" w:rsidRPr="001E1E26" w:rsidRDefault="00CB240F" w:rsidP="0099505F">
      <w:pPr>
        <w:pStyle w:val="Odlomakpopisa"/>
        <w:rPr>
          <w:rFonts w:hAnsi="Times New Roman" w:cs="Times New Roman"/>
          <w:sz w:val="22"/>
          <w:szCs w:val="22"/>
        </w:rPr>
      </w:pPr>
    </w:p>
    <w:p w14:paraId="597D4396" w14:textId="77777777" w:rsidR="00CB240F" w:rsidRPr="001E1E26" w:rsidRDefault="00CB240F" w:rsidP="00CB240F">
      <w:pPr>
        <w:pStyle w:val="Odlomakpopisa"/>
        <w:numPr>
          <w:ilvl w:val="0"/>
          <w:numId w:val="17"/>
        </w:numPr>
        <w:rPr>
          <w:rFonts w:hAnsi="Times New Roman" w:cs="Times New Roman"/>
          <w:sz w:val="22"/>
          <w:szCs w:val="22"/>
        </w:rPr>
      </w:pPr>
      <w:proofErr w:type="spellStart"/>
      <w:r w:rsidRPr="001E1E26">
        <w:rPr>
          <w:rFonts w:hAnsi="Times New Roman" w:cs="Times New Roman"/>
          <w:sz w:val="22"/>
          <w:szCs w:val="22"/>
        </w:rPr>
        <w:t>Kandidati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koji se </w:t>
      </w:r>
      <w:proofErr w:type="spellStart"/>
      <w:r w:rsidRPr="001E1E26">
        <w:rPr>
          <w:rFonts w:hAnsi="Times New Roman" w:cs="Times New Roman"/>
          <w:sz w:val="22"/>
          <w:szCs w:val="22"/>
        </w:rPr>
        <w:t>pozivaju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pravo </w:t>
      </w:r>
      <w:proofErr w:type="spellStart"/>
      <w:r w:rsidRPr="001E1E26">
        <w:rPr>
          <w:rFonts w:hAnsi="Times New Roman" w:cs="Times New Roman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prilikom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zapošljavanja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temelju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članka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48. </w:t>
      </w:r>
      <w:proofErr w:type="spellStart"/>
      <w:r w:rsidRPr="001E1E26">
        <w:rPr>
          <w:rFonts w:hAnsi="Times New Roman" w:cs="Times New Roman"/>
          <w:sz w:val="22"/>
          <w:szCs w:val="22"/>
        </w:rPr>
        <w:t>Zakona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civilnim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stradalnicima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Domovinskog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rata („ </w:t>
      </w:r>
      <w:proofErr w:type="spellStart"/>
      <w:r w:rsidRPr="001E1E26">
        <w:rPr>
          <w:rFonts w:hAnsi="Times New Roman" w:cs="Times New Roman"/>
          <w:sz w:val="22"/>
          <w:szCs w:val="22"/>
        </w:rPr>
        <w:t>Narodne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novine </w:t>
      </w:r>
      <w:proofErr w:type="gramStart"/>
      <w:r w:rsidRPr="001E1E26">
        <w:rPr>
          <w:rFonts w:hAnsi="Times New Roman" w:cs="Times New Roman"/>
          <w:sz w:val="22"/>
          <w:szCs w:val="22"/>
        </w:rPr>
        <w:t xml:space="preserve">“ </w:t>
      </w:r>
      <w:proofErr w:type="spellStart"/>
      <w:r w:rsidRPr="001E1E26">
        <w:rPr>
          <w:rFonts w:hAnsi="Times New Roman" w:cs="Times New Roman"/>
          <w:sz w:val="22"/>
          <w:szCs w:val="22"/>
        </w:rPr>
        <w:t>broj</w:t>
      </w:r>
      <w:proofErr w:type="spellEnd"/>
      <w:proofErr w:type="gramEnd"/>
      <w:r w:rsidRPr="001E1E26">
        <w:rPr>
          <w:rFonts w:hAnsi="Times New Roman" w:cs="Times New Roman"/>
          <w:sz w:val="22"/>
          <w:szCs w:val="22"/>
        </w:rPr>
        <w:t xml:space="preserve"> 84/</w:t>
      </w:r>
      <w:proofErr w:type="gramStart"/>
      <w:r w:rsidRPr="001E1E26">
        <w:rPr>
          <w:rFonts w:hAnsi="Times New Roman" w:cs="Times New Roman"/>
          <w:sz w:val="22"/>
          <w:szCs w:val="22"/>
        </w:rPr>
        <w:t>21 )</w:t>
      </w:r>
      <w:proofErr w:type="gram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dužni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uz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prijavu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natječaj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priložiti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sve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dokaze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ispunjavanju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uvjeta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natječaja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te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priložiti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dokaze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ispunjavanju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uvjeta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za </w:t>
      </w:r>
      <w:proofErr w:type="spellStart"/>
      <w:r w:rsidRPr="001E1E26">
        <w:rPr>
          <w:rFonts w:hAnsi="Times New Roman" w:cs="Times New Roman"/>
          <w:sz w:val="22"/>
          <w:szCs w:val="22"/>
        </w:rPr>
        <w:t>ostvarivanje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prava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pri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zapošljavanju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članka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49. </w:t>
      </w:r>
      <w:proofErr w:type="spellStart"/>
      <w:r w:rsidRPr="001E1E26">
        <w:rPr>
          <w:rFonts w:hAnsi="Times New Roman" w:cs="Times New Roman"/>
          <w:sz w:val="22"/>
          <w:szCs w:val="22"/>
        </w:rPr>
        <w:t>stavka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1. </w:t>
      </w:r>
      <w:proofErr w:type="spellStart"/>
      <w:r w:rsidRPr="001E1E26">
        <w:rPr>
          <w:rFonts w:hAnsi="Times New Roman" w:cs="Times New Roman"/>
          <w:sz w:val="22"/>
          <w:szCs w:val="22"/>
        </w:rPr>
        <w:t>Zakona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o </w:t>
      </w:r>
      <w:proofErr w:type="spellStart"/>
      <w:r w:rsidRPr="001E1E26">
        <w:rPr>
          <w:rFonts w:hAnsi="Times New Roman" w:cs="Times New Roman"/>
          <w:sz w:val="22"/>
          <w:szCs w:val="22"/>
        </w:rPr>
        <w:t>civilnim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stradalnicima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iz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sz w:val="22"/>
          <w:szCs w:val="22"/>
        </w:rPr>
        <w:t>Domovinskog</w:t>
      </w:r>
      <w:proofErr w:type="spellEnd"/>
      <w:r w:rsidRPr="001E1E26">
        <w:rPr>
          <w:rFonts w:hAnsi="Times New Roman" w:cs="Times New Roman"/>
          <w:sz w:val="22"/>
          <w:szCs w:val="22"/>
        </w:rPr>
        <w:t xml:space="preserve"> rata. </w:t>
      </w:r>
    </w:p>
    <w:p w14:paraId="3596B67F" w14:textId="77777777" w:rsidR="00CB240F" w:rsidRPr="001E1E26" w:rsidRDefault="00CB240F" w:rsidP="00CB240F">
      <w:pPr>
        <w:pStyle w:val="Odlomakpopisa"/>
        <w:rPr>
          <w:rFonts w:hAnsi="Times New Roman" w:cs="Times New Roman"/>
          <w:sz w:val="22"/>
          <w:szCs w:val="22"/>
        </w:rPr>
      </w:pPr>
    </w:p>
    <w:p w14:paraId="71E3FA47" w14:textId="77777777" w:rsidR="00CB240F" w:rsidRPr="001E1E26" w:rsidRDefault="00CB240F" w:rsidP="00CB240F">
      <w:pPr>
        <w:pStyle w:val="Odlomakpopisa"/>
        <w:rPr>
          <w:rFonts w:hAnsi="Times New Roman" w:cs="Times New Roman"/>
          <w:color w:val="auto"/>
          <w:sz w:val="22"/>
          <w:szCs w:val="22"/>
        </w:rPr>
      </w:pPr>
      <w:r w:rsidRPr="001E1E26">
        <w:rPr>
          <w:rFonts w:hAnsi="Times New Roman" w:cs="Times New Roman"/>
          <w:color w:val="auto"/>
          <w:sz w:val="22"/>
          <w:szCs w:val="22"/>
        </w:rPr>
        <w:t xml:space="preserve">Link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na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popis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dokaza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za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ostvarivanje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prednosti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pri</w:t>
      </w:r>
      <w:proofErr w:type="spellEnd"/>
      <w:r w:rsidRPr="001E1E26">
        <w:rPr>
          <w:rFonts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1E26">
        <w:rPr>
          <w:rFonts w:hAnsi="Times New Roman" w:cs="Times New Roman"/>
          <w:color w:val="auto"/>
          <w:sz w:val="22"/>
          <w:szCs w:val="22"/>
        </w:rPr>
        <w:t>zapošljavanju</w:t>
      </w:r>
      <w:proofErr w:type="spellEnd"/>
    </w:p>
    <w:p w14:paraId="381B7A65" w14:textId="77777777" w:rsidR="0099505F" w:rsidRPr="001E1E26" w:rsidRDefault="0099505F" w:rsidP="00CB240F">
      <w:pPr>
        <w:pStyle w:val="Odlomakpopisa"/>
        <w:rPr>
          <w:rFonts w:hAnsi="Times New Roman" w:cs="Times New Roman"/>
          <w:color w:val="auto"/>
          <w:sz w:val="22"/>
          <w:szCs w:val="22"/>
        </w:rPr>
      </w:pPr>
    </w:p>
    <w:p w14:paraId="60F739CD" w14:textId="4E498E4F" w:rsidR="0099505F" w:rsidRPr="001E1E26" w:rsidRDefault="0099505F" w:rsidP="0099505F">
      <w:pPr>
        <w:pStyle w:val="Odlomakpopisa"/>
        <w:rPr>
          <w:rFonts w:hAnsi="Times New Roman" w:cs="Times New Roman"/>
          <w:sz w:val="22"/>
          <w:szCs w:val="22"/>
        </w:rPr>
      </w:pPr>
      <w:hyperlink r:id="rId6" w:history="1">
        <w:r w:rsidRPr="001E1E26">
          <w:rPr>
            <w:rStyle w:val="Hiperveza"/>
            <w:rFonts w:hAnsi="Times New Roman" w:cs="Times New Roman"/>
            <w:sz w:val="22"/>
            <w:szCs w:val="22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3672AAA0" w14:textId="44A3F4E8" w:rsidR="00CB240F" w:rsidRPr="001E1E26" w:rsidRDefault="00CB240F" w:rsidP="0099505F">
      <w:pPr>
        <w:pStyle w:val="Odlomakpopisa"/>
        <w:rPr>
          <w:rFonts w:eastAsiaTheme="minorHAnsi" w:hAnsi="Times New Roman" w:cs="Times New Roman"/>
          <w:color w:val="auto"/>
          <w:sz w:val="22"/>
          <w:szCs w:val="22"/>
          <w:bdr w:val="none" w:sz="0" w:space="0" w:color="auto"/>
          <w:lang w:val="hr-HR"/>
        </w:rPr>
      </w:pPr>
      <w:r w:rsidRPr="001E1E26">
        <w:rPr>
          <w:rFonts w:hAnsi="Times New Roman" w:cs="Times New Roman"/>
          <w:sz w:val="22"/>
          <w:szCs w:val="22"/>
        </w:rPr>
        <w:t xml:space="preserve"> </w:t>
      </w:r>
    </w:p>
    <w:p w14:paraId="2882C38A" w14:textId="77777777" w:rsidR="00CB240F" w:rsidRPr="001E1E26" w:rsidRDefault="00CB240F" w:rsidP="00CB240F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auto"/>
        </w:rPr>
      </w:pPr>
      <w:r w:rsidRPr="001E1E26">
        <w:rPr>
          <w:rFonts w:ascii="Times New Roman" w:hAnsi="Times New Roman" w:cs="Times New Roman"/>
          <w:color w:val="auto"/>
        </w:rPr>
        <w:t xml:space="preserve">Opis poslova i popis zadaća za traženo radno mjesto dostupno je u Pravilniku o unutarnjem ustrojstvu i načinu rada Dječjeg vrtića „Slavuj“ objavljenom na mrežnoj stranici Vrtića. </w:t>
      </w:r>
    </w:p>
    <w:p w14:paraId="6CAC82C0" w14:textId="77777777" w:rsidR="00C80BC3" w:rsidRPr="001E1E26" w:rsidRDefault="00C80BC3" w:rsidP="00C80BC3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14:paraId="430CCAA9" w14:textId="53DB4D37" w:rsidR="00CB240F" w:rsidRPr="001E1E26" w:rsidRDefault="00CB240F" w:rsidP="0053535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1E1E26">
        <w:rPr>
          <w:rFonts w:ascii="Times New Roman" w:hAnsi="Times New Roman" w:cs="Times New Roman"/>
          <w:b/>
          <w:bCs/>
          <w:color w:val="auto"/>
        </w:rPr>
        <w:t xml:space="preserve">Pisane prijave s traženom dokumentacijom, </w:t>
      </w:r>
      <w:bookmarkStart w:id="3" w:name="_Hlk26450359"/>
      <w:r w:rsidRPr="001E1E26">
        <w:rPr>
          <w:rFonts w:ascii="Times New Roman" w:hAnsi="Times New Roman" w:cs="Times New Roman"/>
          <w:b/>
          <w:bCs/>
          <w:color w:val="auto"/>
        </w:rPr>
        <w:t xml:space="preserve">dostavljaju se poštom ili osobno </w:t>
      </w:r>
      <w:r w:rsidR="00EB38ED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 xml:space="preserve">od </w:t>
      </w:r>
      <w:r w:rsidR="00C80BC3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10</w:t>
      </w:r>
      <w:r w:rsidR="007635AC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99608F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0</w:t>
      </w:r>
      <w:r w:rsidR="00C80BC3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8</w:t>
      </w:r>
      <w:r w:rsidR="00863D32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EB38ED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202</w:t>
      </w:r>
      <w:r w:rsidR="000C58B2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6</w:t>
      </w:r>
      <w:r w:rsidR="00EB38ED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 xml:space="preserve">. do </w:t>
      </w:r>
      <w:r w:rsidR="007E0AF9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18</w:t>
      </w:r>
      <w:r w:rsidR="00BA4A7A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DD0B7C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0</w:t>
      </w:r>
      <w:r w:rsidR="007E0AF9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8</w:t>
      </w:r>
      <w:r w:rsidR="00EB38ED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.202</w:t>
      </w:r>
      <w:r w:rsidR="00F31A06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6</w:t>
      </w:r>
      <w:r w:rsidR="00EB38ED" w:rsidRPr="001E1E26">
        <w:rPr>
          <w:rFonts w:ascii="Times New Roman" w:hAnsi="Times New Roman" w:cs="Times New Roman"/>
          <w:b/>
          <w:bCs/>
          <w:color w:val="auto"/>
          <w:highlight w:val="yellow"/>
          <w:u w:val="single"/>
        </w:rPr>
        <w:t>.</w:t>
      </w:r>
      <w:r w:rsidR="00EB38ED" w:rsidRPr="001E1E26">
        <w:rPr>
          <w:rFonts w:ascii="Times New Roman" w:hAnsi="Times New Roman" w:cs="Times New Roman"/>
          <w:b/>
          <w:bCs/>
          <w:color w:val="auto"/>
          <w:highlight w:val="yellow"/>
        </w:rPr>
        <w:t xml:space="preserve"> </w:t>
      </w:r>
      <w:r w:rsidRPr="001E1E26">
        <w:rPr>
          <w:rFonts w:ascii="Times New Roman" w:hAnsi="Times New Roman" w:cs="Times New Roman"/>
          <w:b/>
          <w:bCs/>
          <w:color w:val="auto"/>
          <w:highlight w:val="yellow"/>
        </w:rPr>
        <w:t xml:space="preserve"> </w:t>
      </w:r>
      <w:r w:rsidRPr="001E1E26">
        <w:rPr>
          <w:rFonts w:ascii="Times New Roman" w:hAnsi="Times New Roman" w:cs="Times New Roman"/>
          <w:b/>
          <w:bCs/>
          <w:color w:val="auto"/>
        </w:rPr>
        <w:t xml:space="preserve">na adresu: </w:t>
      </w:r>
      <w:bookmarkEnd w:id="3"/>
    </w:p>
    <w:p w14:paraId="6551FBD3" w14:textId="77777777" w:rsidR="00E2626E" w:rsidRPr="001E1E26" w:rsidRDefault="00E2626E" w:rsidP="008E33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141BA0F8" w14:textId="0E33690E" w:rsidR="008E33DD" w:rsidRPr="001E1E26" w:rsidRDefault="008E33DD" w:rsidP="008E33DD">
      <w:pPr>
        <w:pStyle w:val="Default"/>
        <w:jc w:val="center"/>
        <w:rPr>
          <w:rFonts w:ascii="Times New Roman" w:hAnsi="Times New Roman" w:cs="Times New Roman"/>
          <w:b/>
        </w:rPr>
      </w:pPr>
      <w:r w:rsidRPr="001E1E26">
        <w:rPr>
          <w:rFonts w:ascii="Times New Roman" w:hAnsi="Times New Roman" w:cs="Times New Roman"/>
          <w:b/>
        </w:rPr>
        <w:t>Dječji vrtić “Slavuj", Obrtnička 13, 10434 Strmec</w:t>
      </w:r>
    </w:p>
    <w:p w14:paraId="68EECA17" w14:textId="2BCBD05D" w:rsidR="00107626" w:rsidRPr="001E1E26" w:rsidRDefault="008E33DD" w:rsidP="008E33DD">
      <w:pPr>
        <w:pStyle w:val="Default"/>
        <w:jc w:val="center"/>
        <w:rPr>
          <w:rFonts w:ascii="Times New Roman" w:hAnsi="Times New Roman" w:cs="Times New Roman"/>
          <w:b/>
        </w:rPr>
      </w:pPr>
      <w:r w:rsidRPr="001E1E26">
        <w:rPr>
          <w:rFonts w:ascii="Times New Roman" w:hAnsi="Times New Roman" w:cs="Times New Roman"/>
          <w:b/>
        </w:rPr>
        <w:t>s naznakom:</w:t>
      </w:r>
    </w:p>
    <w:p w14:paraId="44DDB3BE" w14:textId="32AB8B14" w:rsidR="000C201D" w:rsidRPr="001E1E26" w:rsidRDefault="008E33DD" w:rsidP="00FF782F">
      <w:pPr>
        <w:pStyle w:val="Default"/>
        <w:jc w:val="center"/>
        <w:rPr>
          <w:rFonts w:ascii="Times New Roman" w:hAnsi="Times New Roman" w:cs="Times New Roman"/>
          <w:b/>
        </w:rPr>
      </w:pPr>
      <w:r w:rsidRPr="001E1E26">
        <w:rPr>
          <w:rFonts w:ascii="Times New Roman" w:hAnsi="Times New Roman" w:cs="Times New Roman"/>
          <w:b/>
        </w:rPr>
        <w:t xml:space="preserve"> „za natječaj odgojitelj/</w:t>
      </w:r>
      <w:proofErr w:type="spellStart"/>
      <w:r w:rsidRPr="001E1E26">
        <w:rPr>
          <w:rFonts w:ascii="Times New Roman" w:hAnsi="Times New Roman" w:cs="Times New Roman"/>
          <w:b/>
        </w:rPr>
        <w:t>ica</w:t>
      </w:r>
      <w:proofErr w:type="spellEnd"/>
      <w:r w:rsidR="007E0AF9" w:rsidRPr="001E1E26">
        <w:rPr>
          <w:rFonts w:ascii="Times New Roman" w:hAnsi="Times New Roman" w:cs="Times New Roman"/>
          <w:b/>
        </w:rPr>
        <w:t xml:space="preserve"> – upražnjeno radno mjesto</w:t>
      </w:r>
      <w:r w:rsidR="00FD5460" w:rsidRPr="001E1E26">
        <w:rPr>
          <w:rFonts w:ascii="Times New Roman" w:hAnsi="Times New Roman" w:cs="Times New Roman"/>
          <w:b/>
        </w:rPr>
        <w:t>“</w:t>
      </w:r>
    </w:p>
    <w:p w14:paraId="7440004A" w14:textId="77777777" w:rsidR="008E33DD" w:rsidRPr="001E1E26" w:rsidRDefault="008E33DD" w:rsidP="008E33DD">
      <w:pPr>
        <w:pStyle w:val="Default"/>
        <w:jc w:val="both"/>
        <w:rPr>
          <w:rFonts w:ascii="Times New Roman" w:eastAsia="Times New Roman" w:hAnsi="Times New Roman" w:cs="Times New Roman"/>
        </w:rPr>
      </w:pPr>
    </w:p>
    <w:p w14:paraId="56581F54" w14:textId="77777777" w:rsidR="008E33DD" w:rsidRPr="001E1E26" w:rsidRDefault="008E33DD" w:rsidP="008E33DD">
      <w:pPr>
        <w:pStyle w:val="Default"/>
        <w:jc w:val="both"/>
        <w:rPr>
          <w:rFonts w:ascii="Times New Roman" w:hAnsi="Times New Roman" w:cs="Times New Roman"/>
        </w:rPr>
      </w:pPr>
      <w:r w:rsidRPr="001E1E26">
        <w:rPr>
          <w:rFonts w:ascii="Times New Roman" w:hAnsi="Times New Roman" w:cs="Times New Roman"/>
        </w:rPr>
        <w:t xml:space="preserve">Nepotpune i nepravovremeno podnesene prijave neće se razmatrati. </w:t>
      </w:r>
    </w:p>
    <w:p w14:paraId="781A9AAB" w14:textId="53181552" w:rsidR="00E4627D" w:rsidRPr="001E1E26" w:rsidRDefault="00E4627D" w:rsidP="008E33DD">
      <w:pPr>
        <w:pStyle w:val="Default"/>
        <w:jc w:val="both"/>
        <w:rPr>
          <w:rFonts w:ascii="Times New Roman" w:hAnsi="Times New Roman" w:cs="Times New Roman"/>
          <w:lang w:val="en-US"/>
        </w:rPr>
      </w:pPr>
      <w:proofErr w:type="spellStart"/>
      <w:r w:rsidRPr="001E1E26">
        <w:rPr>
          <w:rFonts w:ascii="Times New Roman" w:hAnsi="Times New Roman" w:cs="Times New Roman"/>
          <w:lang w:val="en-US"/>
        </w:rPr>
        <w:t>Dječji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vrtić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“</w:t>
      </w:r>
      <w:proofErr w:type="spellStart"/>
      <w:proofErr w:type="gramStart"/>
      <w:r w:rsidRPr="001E1E26">
        <w:rPr>
          <w:rFonts w:ascii="Times New Roman" w:hAnsi="Times New Roman" w:cs="Times New Roman"/>
          <w:lang w:val="en-US"/>
        </w:rPr>
        <w:t>Slavuj”zadržava</w:t>
      </w:r>
      <w:proofErr w:type="spellEnd"/>
      <w:proofErr w:type="gramEnd"/>
      <w:r w:rsidRPr="001E1E26">
        <w:rPr>
          <w:rFonts w:ascii="Times New Roman" w:hAnsi="Times New Roman" w:cs="Times New Roman"/>
          <w:lang w:val="en-US"/>
        </w:rPr>
        <w:t xml:space="preserve"> pravo </w:t>
      </w:r>
      <w:proofErr w:type="spellStart"/>
      <w:r w:rsidRPr="001E1E26">
        <w:rPr>
          <w:rFonts w:ascii="Times New Roman" w:hAnsi="Times New Roman" w:cs="Times New Roman"/>
          <w:lang w:val="en-US"/>
        </w:rPr>
        <w:t>poništenja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natječaja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E1E26">
        <w:rPr>
          <w:rFonts w:ascii="Times New Roman" w:hAnsi="Times New Roman" w:cs="Times New Roman"/>
          <w:lang w:val="en-US"/>
        </w:rPr>
        <w:t>odnosno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pravo ne </w:t>
      </w:r>
      <w:proofErr w:type="spellStart"/>
      <w:r w:rsidRPr="001E1E26">
        <w:rPr>
          <w:rFonts w:ascii="Times New Roman" w:hAnsi="Times New Roman" w:cs="Times New Roman"/>
          <w:lang w:val="en-US"/>
        </w:rPr>
        <w:t>odabrati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niti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jednog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kandidata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, bez </w:t>
      </w:r>
      <w:proofErr w:type="spellStart"/>
      <w:r w:rsidRPr="001E1E26">
        <w:rPr>
          <w:rFonts w:ascii="Times New Roman" w:hAnsi="Times New Roman" w:cs="Times New Roman"/>
          <w:lang w:val="en-US"/>
        </w:rPr>
        <w:t>obveze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obrazlaganja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svoje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odluke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i bez </w:t>
      </w:r>
      <w:proofErr w:type="spellStart"/>
      <w:r w:rsidRPr="001E1E26">
        <w:rPr>
          <w:rFonts w:ascii="Times New Roman" w:hAnsi="Times New Roman" w:cs="Times New Roman"/>
          <w:lang w:val="en-US"/>
        </w:rPr>
        <w:t>ikakve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odgovornosti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prema</w:t>
      </w:r>
      <w:proofErr w:type="spellEnd"/>
      <w:r w:rsidRPr="001E1E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1E26">
        <w:rPr>
          <w:rFonts w:ascii="Times New Roman" w:hAnsi="Times New Roman" w:cs="Times New Roman"/>
          <w:lang w:val="en-US"/>
        </w:rPr>
        <w:t>kandidatima</w:t>
      </w:r>
      <w:proofErr w:type="spellEnd"/>
      <w:r w:rsidRPr="001E1E26">
        <w:rPr>
          <w:rFonts w:ascii="Times New Roman" w:hAnsi="Times New Roman" w:cs="Times New Roman"/>
          <w:lang w:val="en-US"/>
        </w:rPr>
        <w:t>.</w:t>
      </w:r>
    </w:p>
    <w:p w14:paraId="5EB4283A" w14:textId="77777777" w:rsidR="00E4627D" w:rsidRPr="001E1E26" w:rsidRDefault="00E4627D" w:rsidP="008E33DD">
      <w:pPr>
        <w:pStyle w:val="Default"/>
        <w:jc w:val="both"/>
        <w:rPr>
          <w:rFonts w:ascii="Times New Roman" w:hAnsi="Times New Roman" w:cs="Times New Roman"/>
        </w:rPr>
      </w:pPr>
    </w:p>
    <w:p w14:paraId="3727E36B" w14:textId="77777777" w:rsidR="008E33DD" w:rsidRPr="001E1E26" w:rsidRDefault="008E33DD" w:rsidP="008E33DD">
      <w:pPr>
        <w:pStyle w:val="Default"/>
        <w:suppressAutoHyphens/>
        <w:jc w:val="both"/>
        <w:rPr>
          <w:rFonts w:ascii="Times New Roman" w:hAnsi="Times New Roman" w:cs="Times New Roman"/>
        </w:rPr>
      </w:pPr>
      <w:r w:rsidRPr="001E1E26">
        <w:rPr>
          <w:rFonts w:ascii="Times New Roman" w:hAnsi="Times New Roman" w:cs="Times New Roman"/>
        </w:rPr>
        <w:t>Natječaj se objavljuje na mrežnim stranicama i oglasnim pločama Hrvatskog zavoda za zapošljavanje, te mrežnim stranicama i oglasnim pločama Dječjeg vrtića.</w:t>
      </w:r>
    </w:p>
    <w:p w14:paraId="46983EFA" w14:textId="77777777" w:rsidR="002A44E6" w:rsidRPr="001E1E26" w:rsidRDefault="002A44E6" w:rsidP="002A44E6">
      <w:pPr>
        <w:pStyle w:val="Bezproreda"/>
        <w:jc w:val="both"/>
        <w:rPr>
          <w:color w:val="000000"/>
          <w:sz w:val="22"/>
          <w:szCs w:val="22"/>
          <w:lang w:eastAsia="hr-HR"/>
        </w:rPr>
      </w:pPr>
      <w:proofErr w:type="spellStart"/>
      <w:r w:rsidRPr="001E1E26">
        <w:rPr>
          <w:sz w:val="22"/>
          <w:szCs w:val="22"/>
        </w:rPr>
        <w:t>Obavijest</w:t>
      </w:r>
      <w:proofErr w:type="spellEnd"/>
      <w:r w:rsidRPr="001E1E26">
        <w:rPr>
          <w:sz w:val="22"/>
          <w:szCs w:val="22"/>
        </w:rPr>
        <w:t xml:space="preserve"> o </w:t>
      </w:r>
      <w:proofErr w:type="spellStart"/>
      <w:r w:rsidRPr="001E1E26">
        <w:rPr>
          <w:sz w:val="22"/>
          <w:szCs w:val="22"/>
        </w:rPr>
        <w:t>izboru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kandidata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biti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će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objavljena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na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mrežnim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stranicama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Dječjeg</w:t>
      </w:r>
      <w:proofErr w:type="spellEnd"/>
      <w:r w:rsidRPr="001E1E26">
        <w:rPr>
          <w:sz w:val="22"/>
          <w:szCs w:val="22"/>
        </w:rPr>
        <w:t xml:space="preserve"> </w:t>
      </w:r>
      <w:proofErr w:type="spellStart"/>
      <w:r w:rsidRPr="001E1E26">
        <w:rPr>
          <w:sz w:val="22"/>
          <w:szCs w:val="22"/>
        </w:rPr>
        <w:t>vrtića</w:t>
      </w:r>
      <w:proofErr w:type="spellEnd"/>
      <w:r w:rsidRPr="001E1E26">
        <w:rPr>
          <w:sz w:val="22"/>
          <w:szCs w:val="22"/>
        </w:rPr>
        <w:t xml:space="preserve"> “Slavuj”.</w:t>
      </w:r>
    </w:p>
    <w:p w14:paraId="6AA512EC" w14:textId="77777777" w:rsidR="002A26F4" w:rsidRPr="001E1E26" w:rsidRDefault="002A26F4" w:rsidP="002A44E6">
      <w:pPr>
        <w:pStyle w:val="Default"/>
        <w:suppressAutoHyphens/>
        <w:jc w:val="right"/>
        <w:rPr>
          <w:rFonts w:ascii="Times New Roman" w:hAnsi="Times New Roman" w:cs="Times New Roman"/>
          <w:b/>
        </w:rPr>
      </w:pPr>
    </w:p>
    <w:p w14:paraId="59B4DD40" w14:textId="1DE16324" w:rsidR="002A44E6" w:rsidRPr="001E1E26" w:rsidRDefault="002A44E6" w:rsidP="002A44E6">
      <w:pPr>
        <w:pStyle w:val="Default"/>
        <w:suppressAutoHyphens/>
        <w:jc w:val="right"/>
        <w:rPr>
          <w:rFonts w:ascii="Times New Roman" w:hAnsi="Times New Roman" w:cs="Times New Roman"/>
        </w:rPr>
      </w:pPr>
      <w:r w:rsidRPr="001E1E26">
        <w:rPr>
          <w:rFonts w:ascii="Times New Roman" w:hAnsi="Times New Roman" w:cs="Times New Roman"/>
          <w:b/>
        </w:rPr>
        <w:t>Dječji vrtić “Slavuj"</w:t>
      </w:r>
    </w:p>
    <w:p w14:paraId="3B48F66A" w14:textId="4EC06966" w:rsidR="00DE61ED" w:rsidRPr="001E1E26" w:rsidRDefault="00DE61ED" w:rsidP="002A44E6">
      <w:pPr>
        <w:pStyle w:val="Default"/>
        <w:suppressAutoHyphens/>
        <w:jc w:val="both"/>
        <w:rPr>
          <w:rFonts w:ascii="Times New Roman" w:hAnsi="Times New Roman" w:cs="Times New Roman"/>
        </w:rPr>
      </w:pPr>
    </w:p>
    <w:sectPr w:rsidR="00DE61ED" w:rsidRPr="001E1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81D"/>
    <w:multiLevelType w:val="hybridMultilevel"/>
    <w:tmpl w:val="D2B0660C"/>
    <w:lvl w:ilvl="0" w:tplc="0A0A5F56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33D8"/>
    <w:multiLevelType w:val="hybridMultilevel"/>
    <w:tmpl w:val="C69E202C"/>
    <w:lvl w:ilvl="0" w:tplc="855449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C6653"/>
    <w:multiLevelType w:val="hybridMultilevel"/>
    <w:tmpl w:val="1DDA8E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A24CCD"/>
    <w:multiLevelType w:val="hybridMultilevel"/>
    <w:tmpl w:val="34A04C24"/>
    <w:lvl w:ilvl="0" w:tplc="3D16D6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65B74"/>
    <w:multiLevelType w:val="hybridMultilevel"/>
    <w:tmpl w:val="88EAEAF2"/>
    <w:lvl w:ilvl="0" w:tplc="8EE6A31A">
      <w:start w:val="4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541BF"/>
    <w:multiLevelType w:val="hybridMultilevel"/>
    <w:tmpl w:val="9CB4437A"/>
    <w:lvl w:ilvl="0" w:tplc="F1F6E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8127A2"/>
    <w:multiLevelType w:val="hybridMultilevel"/>
    <w:tmpl w:val="8D9C3AE4"/>
    <w:lvl w:ilvl="0" w:tplc="B6EC0372">
      <w:start w:val="4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3626B"/>
    <w:multiLevelType w:val="hybridMultilevel"/>
    <w:tmpl w:val="BCD838C8"/>
    <w:lvl w:ilvl="0" w:tplc="B3E4BBD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527A94"/>
    <w:multiLevelType w:val="hybridMultilevel"/>
    <w:tmpl w:val="C41CE00E"/>
    <w:lvl w:ilvl="0" w:tplc="19A2A5A8">
      <w:start w:val="42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FF16E7"/>
    <w:multiLevelType w:val="multilevel"/>
    <w:tmpl w:val="A134DF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10" w15:restartNumberingAfterBreak="0">
    <w:nsid w:val="4A1D05A2"/>
    <w:multiLevelType w:val="hybridMultilevel"/>
    <w:tmpl w:val="22940D7C"/>
    <w:lvl w:ilvl="0" w:tplc="9B326DF8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64666B"/>
    <w:multiLevelType w:val="hybridMultilevel"/>
    <w:tmpl w:val="356237A0"/>
    <w:lvl w:ilvl="0" w:tplc="B3B6F0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1D65A2"/>
    <w:multiLevelType w:val="hybridMultilevel"/>
    <w:tmpl w:val="074EBCB4"/>
    <w:lvl w:ilvl="0" w:tplc="13E24D4E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56052"/>
    <w:multiLevelType w:val="hybridMultilevel"/>
    <w:tmpl w:val="0B68D6D6"/>
    <w:lvl w:ilvl="0" w:tplc="8252ECE4">
      <w:start w:val="1"/>
      <w:numFmt w:val="upperRoman"/>
      <w:lvlText w:val="%1."/>
      <w:lvlJc w:val="left"/>
      <w:pPr>
        <w:ind w:left="1440" w:hanging="360"/>
      </w:pPr>
      <w:rPr>
        <w:rFonts w:ascii="Times New Roman" w:eastAsia="Arial Unicode MS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E10332"/>
    <w:multiLevelType w:val="hybridMultilevel"/>
    <w:tmpl w:val="453EC916"/>
    <w:lvl w:ilvl="0" w:tplc="ABF4484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44B02"/>
    <w:multiLevelType w:val="hybridMultilevel"/>
    <w:tmpl w:val="7584BDB8"/>
    <w:lvl w:ilvl="0" w:tplc="D73219CE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02B0C"/>
    <w:multiLevelType w:val="hybridMultilevel"/>
    <w:tmpl w:val="C5B41CA6"/>
    <w:lvl w:ilvl="0" w:tplc="A0DA6D84">
      <w:start w:val="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556B2F"/>
    <w:multiLevelType w:val="hybridMultilevel"/>
    <w:tmpl w:val="3E56D19E"/>
    <w:lvl w:ilvl="0" w:tplc="472E10F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A6EA1"/>
    <w:multiLevelType w:val="hybridMultilevel"/>
    <w:tmpl w:val="63AAE80C"/>
    <w:lvl w:ilvl="0" w:tplc="3B50C4B8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3E7BEC"/>
    <w:multiLevelType w:val="hybridMultilevel"/>
    <w:tmpl w:val="0CA220B0"/>
    <w:lvl w:ilvl="0" w:tplc="51968104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804FF"/>
    <w:multiLevelType w:val="hybridMultilevel"/>
    <w:tmpl w:val="F9B8CA34"/>
    <w:lvl w:ilvl="0" w:tplc="328EE2C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455C5"/>
    <w:multiLevelType w:val="hybridMultilevel"/>
    <w:tmpl w:val="FFFFFFFF"/>
    <w:lvl w:ilvl="0" w:tplc="34ACFD9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91521">
    <w:abstractNumId w:val="17"/>
  </w:num>
  <w:num w:numId="2" w16cid:durableId="1869291620">
    <w:abstractNumId w:val="20"/>
  </w:num>
  <w:num w:numId="3" w16cid:durableId="1154293525">
    <w:abstractNumId w:val="19"/>
  </w:num>
  <w:num w:numId="4" w16cid:durableId="220992659">
    <w:abstractNumId w:val="9"/>
  </w:num>
  <w:num w:numId="5" w16cid:durableId="915016903">
    <w:abstractNumId w:val="16"/>
  </w:num>
  <w:num w:numId="6" w16cid:durableId="64963649">
    <w:abstractNumId w:val="3"/>
  </w:num>
  <w:num w:numId="7" w16cid:durableId="706419047">
    <w:abstractNumId w:val="10"/>
  </w:num>
  <w:num w:numId="8" w16cid:durableId="1277056578">
    <w:abstractNumId w:val="1"/>
  </w:num>
  <w:num w:numId="9" w16cid:durableId="248542674">
    <w:abstractNumId w:val="2"/>
  </w:num>
  <w:num w:numId="10" w16cid:durableId="119419025">
    <w:abstractNumId w:val="6"/>
  </w:num>
  <w:num w:numId="11" w16cid:durableId="1626884238">
    <w:abstractNumId w:val="8"/>
  </w:num>
  <w:num w:numId="12" w16cid:durableId="1465002618">
    <w:abstractNumId w:val="14"/>
  </w:num>
  <w:num w:numId="13" w16cid:durableId="1884168796">
    <w:abstractNumId w:val="4"/>
  </w:num>
  <w:num w:numId="14" w16cid:durableId="707069282">
    <w:abstractNumId w:val="13"/>
  </w:num>
  <w:num w:numId="15" w16cid:durableId="1873150149">
    <w:abstractNumId w:val="0"/>
  </w:num>
  <w:num w:numId="16" w16cid:durableId="489175421">
    <w:abstractNumId w:val="12"/>
  </w:num>
  <w:num w:numId="17" w16cid:durableId="1406801829">
    <w:abstractNumId w:val="15"/>
  </w:num>
  <w:num w:numId="18" w16cid:durableId="56822491">
    <w:abstractNumId w:val="18"/>
  </w:num>
  <w:num w:numId="19" w16cid:durableId="209614338">
    <w:abstractNumId w:val="5"/>
  </w:num>
  <w:num w:numId="20" w16cid:durableId="2090695046">
    <w:abstractNumId w:val="11"/>
  </w:num>
  <w:num w:numId="21" w16cid:durableId="1177111980">
    <w:abstractNumId w:val="21"/>
  </w:num>
  <w:num w:numId="22" w16cid:durableId="1267036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93"/>
    <w:rsid w:val="00016C37"/>
    <w:rsid w:val="00031937"/>
    <w:rsid w:val="00040EBC"/>
    <w:rsid w:val="000419FF"/>
    <w:rsid w:val="00044605"/>
    <w:rsid w:val="00045373"/>
    <w:rsid w:val="000456AA"/>
    <w:rsid w:val="00057851"/>
    <w:rsid w:val="00067DCB"/>
    <w:rsid w:val="0007093B"/>
    <w:rsid w:val="0007475D"/>
    <w:rsid w:val="000755DD"/>
    <w:rsid w:val="00082A76"/>
    <w:rsid w:val="000A2273"/>
    <w:rsid w:val="000B36C6"/>
    <w:rsid w:val="000B5FED"/>
    <w:rsid w:val="000C201D"/>
    <w:rsid w:val="000C3D20"/>
    <w:rsid w:val="000C4767"/>
    <w:rsid w:val="000C58B2"/>
    <w:rsid w:val="000D00FD"/>
    <w:rsid w:val="000D3693"/>
    <w:rsid w:val="000D386B"/>
    <w:rsid w:val="000E0184"/>
    <w:rsid w:val="000E3438"/>
    <w:rsid w:val="000E62C7"/>
    <w:rsid w:val="000E723D"/>
    <w:rsid w:val="000E7D0E"/>
    <w:rsid w:val="000F09A1"/>
    <w:rsid w:val="000F3D27"/>
    <w:rsid w:val="00107626"/>
    <w:rsid w:val="001079F9"/>
    <w:rsid w:val="00111FCA"/>
    <w:rsid w:val="001259BE"/>
    <w:rsid w:val="00135162"/>
    <w:rsid w:val="00147655"/>
    <w:rsid w:val="00150EC5"/>
    <w:rsid w:val="00152B99"/>
    <w:rsid w:val="00155806"/>
    <w:rsid w:val="00155F40"/>
    <w:rsid w:val="0016079C"/>
    <w:rsid w:val="00160873"/>
    <w:rsid w:val="001623E4"/>
    <w:rsid w:val="0016422E"/>
    <w:rsid w:val="001762ED"/>
    <w:rsid w:val="001820BE"/>
    <w:rsid w:val="00184AC1"/>
    <w:rsid w:val="001879A9"/>
    <w:rsid w:val="001914DA"/>
    <w:rsid w:val="0019679D"/>
    <w:rsid w:val="001969F1"/>
    <w:rsid w:val="001A1703"/>
    <w:rsid w:val="001A42AD"/>
    <w:rsid w:val="001B0075"/>
    <w:rsid w:val="001B0CCE"/>
    <w:rsid w:val="001B194C"/>
    <w:rsid w:val="001B1C8C"/>
    <w:rsid w:val="001C2829"/>
    <w:rsid w:val="001C7A89"/>
    <w:rsid w:val="001D41A4"/>
    <w:rsid w:val="001D6723"/>
    <w:rsid w:val="001D7725"/>
    <w:rsid w:val="001E1E26"/>
    <w:rsid w:val="001E4E1B"/>
    <w:rsid w:val="001E7B00"/>
    <w:rsid w:val="001F42D4"/>
    <w:rsid w:val="00200E03"/>
    <w:rsid w:val="00204723"/>
    <w:rsid w:val="0020604C"/>
    <w:rsid w:val="00206917"/>
    <w:rsid w:val="00207D0B"/>
    <w:rsid w:val="002128D9"/>
    <w:rsid w:val="002132BD"/>
    <w:rsid w:val="002166F2"/>
    <w:rsid w:val="00220994"/>
    <w:rsid w:val="00223EFC"/>
    <w:rsid w:val="002303A9"/>
    <w:rsid w:val="00234233"/>
    <w:rsid w:val="00242415"/>
    <w:rsid w:val="00247905"/>
    <w:rsid w:val="00250947"/>
    <w:rsid w:val="00262152"/>
    <w:rsid w:val="00277338"/>
    <w:rsid w:val="00277687"/>
    <w:rsid w:val="002804CF"/>
    <w:rsid w:val="00283530"/>
    <w:rsid w:val="0028591B"/>
    <w:rsid w:val="0029258C"/>
    <w:rsid w:val="00297C0A"/>
    <w:rsid w:val="002A26F4"/>
    <w:rsid w:val="002A44E6"/>
    <w:rsid w:val="002B2874"/>
    <w:rsid w:val="002C06A4"/>
    <w:rsid w:val="002C7A34"/>
    <w:rsid w:val="002D51D0"/>
    <w:rsid w:val="002E2C63"/>
    <w:rsid w:val="002E37B4"/>
    <w:rsid w:val="002E7207"/>
    <w:rsid w:val="002F7F02"/>
    <w:rsid w:val="00304791"/>
    <w:rsid w:val="00306592"/>
    <w:rsid w:val="00306EEE"/>
    <w:rsid w:val="00311337"/>
    <w:rsid w:val="00314C4E"/>
    <w:rsid w:val="00322405"/>
    <w:rsid w:val="00323CD1"/>
    <w:rsid w:val="00326DD9"/>
    <w:rsid w:val="00345B91"/>
    <w:rsid w:val="003527FD"/>
    <w:rsid w:val="0035352B"/>
    <w:rsid w:val="00353A94"/>
    <w:rsid w:val="0036468D"/>
    <w:rsid w:val="00370651"/>
    <w:rsid w:val="00371B36"/>
    <w:rsid w:val="00373A30"/>
    <w:rsid w:val="0038239B"/>
    <w:rsid w:val="0038677C"/>
    <w:rsid w:val="00387D8D"/>
    <w:rsid w:val="00390A62"/>
    <w:rsid w:val="00391CC3"/>
    <w:rsid w:val="0039207D"/>
    <w:rsid w:val="0039234E"/>
    <w:rsid w:val="00394760"/>
    <w:rsid w:val="00394882"/>
    <w:rsid w:val="003A3E10"/>
    <w:rsid w:val="003A3F50"/>
    <w:rsid w:val="003B46B1"/>
    <w:rsid w:val="003C04A0"/>
    <w:rsid w:val="003C76DA"/>
    <w:rsid w:val="003D621A"/>
    <w:rsid w:val="003E2F0A"/>
    <w:rsid w:val="003E7141"/>
    <w:rsid w:val="003E74D3"/>
    <w:rsid w:val="00400CAB"/>
    <w:rsid w:val="00402EBA"/>
    <w:rsid w:val="0040426E"/>
    <w:rsid w:val="00423DCF"/>
    <w:rsid w:val="004346A5"/>
    <w:rsid w:val="00436FB5"/>
    <w:rsid w:val="004437D8"/>
    <w:rsid w:val="0044584A"/>
    <w:rsid w:val="00447826"/>
    <w:rsid w:val="00453030"/>
    <w:rsid w:val="00455E89"/>
    <w:rsid w:val="00460C93"/>
    <w:rsid w:val="00482C14"/>
    <w:rsid w:val="00494676"/>
    <w:rsid w:val="004A2CE8"/>
    <w:rsid w:val="004C164F"/>
    <w:rsid w:val="004C16CF"/>
    <w:rsid w:val="004C4320"/>
    <w:rsid w:val="004C631A"/>
    <w:rsid w:val="004C662D"/>
    <w:rsid w:val="004D7356"/>
    <w:rsid w:val="004E62A4"/>
    <w:rsid w:val="005134BE"/>
    <w:rsid w:val="005151D6"/>
    <w:rsid w:val="00520E01"/>
    <w:rsid w:val="00533B66"/>
    <w:rsid w:val="0053535A"/>
    <w:rsid w:val="005468CC"/>
    <w:rsid w:val="00547C45"/>
    <w:rsid w:val="005503D4"/>
    <w:rsid w:val="0055164C"/>
    <w:rsid w:val="00553A2B"/>
    <w:rsid w:val="005555DA"/>
    <w:rsid w:val="0056188E"/>
    <w:rsid w:val="0058277F"/>
    <w:rsid w:val="00583AF2"/>
    <w:rsid w:val="00594BD8"/>
    <w:rsid w:val="0059751A"/>
    <w:rsid w:val="005A3528"/>
    <w:rsid w:val="005C2BA8"/>
    <w:rsid w:val="005C624A"/>
    <w:rsid w:val="005C62E5"/>
    <w:rsid w:val="005D71D1"/>
    <w:rsid w:val="005D7BE2"/>
    <w:rsid w:val="005F51C6"/>
    <w:rsid w:val="005F659D"/>
    <w:rsid w:val="005F6C8E"/>
    <w:rsid w:val="005F750C"/>
    <w:rsid w:val="00602AA1"/>
    <w:rsid w:val="006147C4"/>
    <w:rsid w:val="00616ABC"/>
    <w:rsid w:val="00623971"/>
    <w:rsid w:val="00630640"/>
    <w:rsid w:val="006477B4"/>
    <w:rsid w:val="00667318"/>
    <w:rsid w:val="006722C7"/>
    <w:rsid w:val="0067358F"/>
    <w:rsid w:val="006756A8"/>
    <w:rsid w:val="00676B4A"/>
    <w:rsid w:val="0067783A"/>
    <w:rsid w:val="00682107"/>
    <w:rsid w:val="00685DEE"/>
    <w:rsid w:val="006A4D7A"/>
    <w:rsid w:val="006B14CA"/>
    <w:rsid w:val="006C0426"/>
    <w:rsid w:val="006C6E4E"/>
    <w:rsid w:val="006C768D"/>
    <w:rsid w:val="006D4B90"/>
    <w:rsid w:val="006D6C52"/>
    <w:rsid w:val="006E35B6"/>
    <w:rsid w:val="006E4C2B"/>
    <w:rsid w:val="006E51D9"/>
    <w:rsid w:val="006F0955"/>
    <w:rsid w:val="007033DB"/>
    <w:rsid w:val="0070415B"/>
    <w:rsid w:val="00712EE8"/>
    <w:rsid w:val="00716D50"/>
    <w:rsid w:val="0072752F"/>
    <w:rsid w:val="007308D7"/>
    <w:rsid w:val="00735294"/>
    <w:rsid w:val="00740827"/>
    <w:rsid w:val="00742CEB"/>
    <w:rsid w:val="00746204"/>
    <w:rsid w:val="00757124"/>
    <w:rsid w:val="007635AC"/>
    <w:rsid w:val="00767D49"/>
    <w:rsid w:val="00771F67"/>
    <w:rsid w:val="00787BFD"/>
    <w:rsid w:val="007A3D0D"/>
    <w:rsid w:val="007A743E"/>
    <w:rsid w:val="007B41BA"/>
    <w:rsid w:val="007B6539"/>
    <w:rsid w:val="007D0217"/>
    <w:rsid w:val="007D3244"/>
    <w:rsid w:val="007D390B"/>
    <w:rsid w:val="007E0AF9"/>
    <w:rsid w:val="007E5867"/>
    <w:rsid w:val="007E5B75"/>
    <w:rsid w:val="007E7A54"/>
    <w:rsid w:val="007F47FB"/>
    <w:rsid w:val="007F52C1"/>
    <w:rsid w:val="007F6430"/>
    <w:rsid w:val="00806767"/>
    <w:rsid w:val="00811E6C"/>
    <w:rsid w:val="008138F2"/>
    <w:rsid w:val="00815326"/>
    <w:rsid w:val="00821357"/>
    <w:rsid w:val="0082163B"/>
    <w:rsid w:val="00824512"/>
    <w:rsid w:val="008266FF"/>
    <w:rsid w:val="00830AFC"/>
    <w:rsid w:val="00840A68"/>
    <w:rsid w:val="00851125"/>
    <w:rsid w:val="0085262C"/>
    <w:rsid w:val="00863D32"/>
    <w:rsid w:val="00872D2E"/>
    <w:rsid w:val="008732B2"/>
    <w:rsid w:val="00885A83"/>
    <w:rsid w:val="00894BF8"/>
    <w:rsid w:val="008A5A6C"/>
    <w:rsid w:val="008A62CE"/>
    <w:rsid w:val="008B360F"/>
    <w:rsid w:val="008B7D74"/>
    <w:rsid w:val="008C7AF0"/>
    <w:rsid w:val="008E0B2B"/>
    <w:rsid w:val="008E33DD"/>
    <w:rsid w:val="008E7D9B"/>
    <w:rsid w:val="008F1D25"/>
    <w:rsid w:val="008F671A"/>
    <w:rsid w:val="008F7CDF"/>
    <w:rsid w:val="009003D4"/>
    <w:rsid w:val="009021CB"/>
    <w:rsid w:val="009021DC"/>
    <w:rsid w:val="0090674C"/>
    <w:rsid w:val="00912D92"/>
    <w:rsid w:val="009147EA"/>
    <w:rsid w:val="00937433"/>
    <w:rsid w:val="00945230"/>
    <w:rsid w:val="009455EB"/>
    <w:rsid w:val="00946193"/>
    <w:rsid w:val="00951BA3"/>
    <w:rsid w:val="0095428C"/>
    <w:rsid w:val="00954F55"/>
    <w:rsid w:val="00957582"/>
    <w:rsid w:val="009609CD"/>
    <w:rsid w:val="009626AB"/>
    <w:rsid w:val="0096355A"/>
    <w:rsid w:val="0097040B"/>
    <w:rsid w:val="00973F65"/>
    <w:rsid w:val="00975584"/>
    <w:rsid w:val="00976DD5"/>
    <w:rsid w:val="00977547"/>
    <w:rsid w:val="0098125B"/>
    <w:rsid w:val="00982BDC"/>
    <w:rsid w:val="00987DA7"/>
    <w:rsid w:val="0099505F"/>
    <w:rsid w:val="00995323"/>
    <w:rsid w:val="0099608F"/>
    <w:rsid w:val="0099713C"/>
    <w:rsid w:val="009A10EC"/>
    <w:rsid w:val="009B429C"/>
    <w:rsid w:val="009B62A3"/>
    <w:rsid w:val="009B7D26"/>
    <w:rsid w:val="009C32DD"/>
    <w:rsid w:val="009C6EF8"/>
    <w:rsid w:val="009D1776"/>
    <w:rsid w:val="009D1E8A"/>
    <w:rsid w:val="009D2ACC"/>
    <w:rsid w:val="009D6EF6"/>
    <w:rsid w:val="009E14D8"/>
    <w:rsid w:val="009E2D8F"/>
    <w:rsid w:val="009F1C6D"/>
    <w:rsid w:val="009F7BC7"/>
    <w:rsid w:val="00A03366"/>
    <w:rsid w:val="00A046DE"/>
    <w:rsid w:val="00A05DF1"/>
    <w:rsid w:val="00A07935"/>
    <w:rsid w:val="00A234A6"/>
    <w:rsid w:val="00A24786"/>
    <w:rsid w:val="00A26628"/>
    <w:rsid w:val="00A304B3"/>
    <w:rsid w:val="00A30A69"/>
    <w:rsid w:val="00A30CB8"/>
    <w:rsid w:val="00A40432"/>
    <w:rsid w:val="00A47401"/>
    <w:rsid w:val="00A72287"/>
    <w:rsid w:val="00A76750"/>
    <w:rsid w:val="00A819F7"/>
    <w:rsid w:val="00A9397C"/>
    <w:rsid w:val="00AA3337"/>
    <w:rsid w:val="00AA36A1"/>
    <w:rsid w:val="00AB30F9"/>
    <w:rsid w:val="00AB4C2D"/>
    <w:rsid w:val="00AB4E3E"/>
    <w:rsid w:val="00AC1E2D"/>
    <w:rsid w:val="00AC62AB"/>
    <w:rsid w:val="00AD00F8"/>
    <w:rsid w:val="00AD4BBA"/>
    <w:rsid w:val="00AD70D0"/>
    <w:rsid w:val="00AE1791"/>
    <w:rsid w:val="00AE5909"/>
    <w:rsid w:val="00AF56BC"/>
    <w:rsid w:val="00B06143"/>
    <w:rsid w:val="00B06826"/>
    <w:rsid w:val="00B164BA"/>
    <w:rsid w:val="00B22D05"/>
    <w:rsid w:val="00B32DAA"/>
    <w:rsid w:val="00B41891"/>
    <w:rsid w:val="00B452D3"/>
    <w:rsid w:val="00B60E42"/>
    <w:rsid w:val="00B660B4"/>
    <w:rsid w:val="00B6686F"/>
    <w:rsid w:val="00B6707A"/>
    <w:rsid w:val="00B715EF"/>
    <w:rsid w:val="00B71C30"/>
    <w:rsid w:val="00B72E39"/>
    <w:rsid w:val="00B74578"/>
    <w:rsid w:val="00B76304"/>
    <w:rsid w:val="00B778FD"/>
    <w:rsid w:val="00B87854"/>
    <w:rsid w:val="00B9365F"/>
    <w:rsid w:val="00B9729C"/>
    <w:rsid w:val="00BA197D"/>
    <w:rsid w:val="00BA4A7A"/>
    <w:rsid w:val="00BB452C"/>
    <w:rsid w:val="00BC4663"/>
    <w:rsid w:val="00BD3EDF"/>
    <w:rsid w:val="00BE3AB1"/>
    <w:rsid w:val="00BE4758"/>
    <w:rsid w:val="00BE50A0"/>
    <w:rsid w:val="00BE5906"/>
    <w:rsid w:val="00C02825"/>
    <w:rsid w:val="00C04FFC"/>
    <w:rsid w:val="00C0676F"/>
    <w:rsid w:val="00C06BDB"/>
    <w:rsid w:val="00C123C6"/>
    <w:rsid w:val="00C133F4"/>
    <w:rsid w:val="00C15BB2"/>
    <w:rsid w:val="00C2020F"/>
    <w:rsid w:val="00C20406"/>
    <w:rsid w:val="00C211A4"/>
    <w:rsid w:val="00C25D9E"/>
    <w:rsid w:val="00C3140B"/>
    <w:rsid w:val="00C338FA"/>
    <w:rsid w:val="00C341DC"/>
    <w:rsid w:val="00C35C18"/>
    <w:rsid w:val="00C36506"/>
    <w:rsid w:val="00C47C2B"/>
    <w:rsid w:val="00C47FD1"/>
    <w:rsid w:val="00C501DB"/>
    <w:rsid w:val="00C52F63"/>
    <w:rsid w:val="00C635E4"/>
    <w:rsid w:val="00C64302"/>
    <w:rsid w:val="00C80BC3"/>
    <w:rsid w:val="00C839F9"/>
    <w:rsid w:val="00C84517"/>
    <w:rsid w:val="00C86439"/>
    <w:rsid w:val="00CA553F"/>
    <w:rsid w:val="00CB0C42"/>
    <w:rsid w:val="00CB240F"/>
    <w:rsid w:val="00CB4475"/>
    <w:rsid w:val="00CC01F2"/>
    <w:rsid w:val="00CC3ADD"/>
    <w:rsid w:val="00CC4FE4"/>
    <w:rsid w:val="00CC6183"/>
    <w:rsid w:val="00CD024C"/>
    <w:rsid w:val="00CD05B1"/>
    <w:rsid w:val="00CE2A4E"/>
    <w:rsid w:val="00CE7325"/>
    <w:rsid w:val="00CF055E"/>
    <w:rsid w:val="00CF1B70"/>
    <w:rsid w:val="00CF39D6"/>
    <w:rsid w:val="00CF3F3B"/>
    <w:rsid w:val="00CF4721"/>
    <w:rsid w:val="00CF6102"/>
    <w:rsid w:val="00D05F9A"/>
    <w:rsid w:val="00D0658E"/>
    <w:rsid w:val="00D0725B"/>
    <w:rsid w:val="00D2081D"/>
    <w:rsid w:val="00D21F0E"/>
    <w:rsid w:val="00D23F19"/>
    <w:rsid w:val="00D25ACC"/>
    <w:rsid w:val="00D27191"/>
    <w:rsid w:val="00D34567"/>
    <w:rsid w:val="00D3781A"/>
    <w:rsid w:val="00D46807"/>
    <w:rsid w:val="00D51E15"/>
    <w:rsid w:val="00D53A8F"/>
    <w:rsid w:val="00D54E76"/>
    <w:rsid w:val="00D610F4"/>
    <w:rsid w:val="00D6127A"/>
    <w:rsid w:val="00D63647"/>
    <w:rsid w:val="00D67508"/>
    <w:rsid w:val="00D81047"/>
    <w:rsid w:val="00D85B22"/>
    <w:rsid w:val="00D85D5B"/>
    <w:rsid w:val="00D8633C"/>
    <w:rsid w:val="00D96F9D"/>
    <w:rsid w:val="00DA2540"/>
    <w:rsid w:val="00DA2CB0"/>
    <w:rsid w:val="00DA3AAF"/>
    <w:rsid w:val="00DA7D7C"/>
    <w:rsid w:val="00DB141F"/>
    <w:rsid w:val="00DB1C0F"/>
    <w:rsid w:val="00DB5D5C"/>
    <w:rsid w:val="00DB6244"/>
    <w:rsid w:val="00DC4A4C"/>
    <w:rsid w:val="00DC4F89"/>
    <w:rsid w:val="00DD0B7C"/>
    <w:rsid w:val="00DD60A1"/>
    <w:rsid w:val="00DE0C53"/>
    <w:rsid w:val="00DE210D"/>
    <w:rsid w:val="00DE61ED"/>
    <w:rsid w:val="00DE6402"/>
    <w:rsid w:val="00DF4135"/>
    <w:rsid w:val="00E04BA9"/>
    <w:rsid w:val="00E20015"/>
    <w:rsid w:val="00E20358"/>
    <w:rsid w:val="00E22C61"/>
    <w:rsid w:val="00E2626E"/>
    <w:rsid w:val="00E26CDB"/>
    <w:rsid w:val="00E3322B"/>
    <w:rsid w:val="00E4627D"/>
    <w:rsid w:val="00E52D60"/>
    <w:rsid w:val="00E651AA"/>
    <w:rsid w:val="00E716FD"/>
    <w:rsid w:val="00E7456B"/>
    <w:rsid w:val="00E82E72"/>
    <w:rsid w:val="00E85471"/>
    <w:rsid w:val="00E87D85"/>
    <w:rsid w:val="00E94AF5"/>
    <w:rsid w:val="00E95A3B"/>
    <w:rsid w:val="00E97957"/>
    <w:rsid w:val="00EA5E3C"/>
    <w:rsid w:val="00EB0AA5"/>
    <w:rsid w:val="00EB38ED"/>
    <w:rsid w:val="00EC2B92"/>
    <w:rsid w:val="00EC3A19"/>
    <w:rsid w:val="00EC651E"/>
    <w:rsid w:val="00ED74B8"/>
    <w:rsid w:val="00EE0A0F"/>
    <w:rsid w:val="00EE2E4E"/>
    <w:rsid w:val="00EF2C88"/>
    <w:rsid w:val="00F20C56"/>
    <w:rsid w:val="00F21002"/>
    <w:rsid w:val="00F261DC"/>
    <w:rsid w:val="00F30D9D"/>
    <w:rsid w:val="00F31A06"/>
    <w:rsid w:val="00F3243B"/>
    <w:rsid w:val="00F33E0C"/>
    <w:rsid w:val="00F43394"/>
    <w:rsid w:val="00F44117"/>
    <w:rsid w:val="00F44401"/>
    <w:rsid w:val="00F85A69"/>
    <w:rsid w:val="00F902D3"/>
    <w:rsid w:val="00F96D10"/>
    <w:rsid w:val="00FB3CE6"/>
    <w:rsid w:val="00FC2216"/>
    <w:rsid w:val="00FC6C44"/>
    <w:rsid w:val="00FD0F66"/>
    <w:rsid w:val="00FD1C5D"/>
    <w:rsid w:val="00FD5460"/>
    <w:rsid w:val="00FE1318"/>
    <w:rsid w:val="00FF533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197D"/>
  <w15:chartTrackingRefBased/>
  <w15:docId w15:val="{A441F18D-5E5D-4A76-976F-FBAB51C0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479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bdr w:val="ni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60C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paragraph" w:customStyle="1" w:styleId="FreeForm">
    <w:name w:val="Free Form"/>
    <w:rsid w:val="00460C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character" w:customStyle="1" w:styleId="apple-converted-space">
    <w:name w:val="apple-converted-space"/>
    <w:basedOn w:val="Zadanifontodlomka"/>
    <w:rsid w:val="00460C93"/>
  </w:style>
  <w:style w:type="paragraph" w:styleId="Tekstbalonia">
    <w:name w:val="Balloon Text"/>
    <w:basedOn w:val="Normal"/>
    <w:link w:val="TekstbaloniaChar"/>
    <w:uiPriority w:val="99"/>
    <w:semiHidden/>
    <w:unhideWhenUsed/>
    <w:rsid w:val="00460C9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0C93"/>
    <w:rPr>
      <w:rFonts w:ascii="Segoe UI" w:hAnsi="Segoe UI" w:cs="Segoe UI"/>
      <w:sz w:val="18"/>
      <w:szCs w:val="18"/>
    </w:rPr>
  </w:style>
  <w:style w:type="paragraph" w:styleId="Bezproreda">
    <w:name w:val="No Spacing"/>
    <w:qFormat/>
    <w:rsid w:val="002479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Odlomakpopisa">
    <w:name w:val="List Paragraph"/>
    <w:basedOn w:val="Normal"/>
    <w:uiPriority w:val="34"/>
    <w:qFormat/>
    <w:rsid w:val="00E20358"/>
    <w:pPr>
      <w:ind w:left="720"/>
      <w:contextualSpacing/>
    </w:pPr>
  </w:style>
  <w:style w:type="character" w:styleId="Hiperveza">
    <w:name w:val="Hyperlink"/>
    <w:rsid w:val="008E33DD"/>
    <w:rPr>
      <w:u w:val="single"/>
    </w:rPr>
  </w:style>
  <w:style w:type="paragraph" w:customStyle="1" w:styleId="t-9-8">
    <w:name w:val="t-9-8"/>
    <w:basedOn w:val="Normal"/>
    <w:rsid w:val="002128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hAnsi="Times New Roman" w:cs="Times New Roman"/>
      <w:color w:val="auto"/>
      <w:bdr w:val="none" w:sz="0" w:space="0" w:color="auto"/>
      <w:lang w:val="hr-HR" w:eastAsia="hr-HR"/>
    </w:rPr>
  </w:style>
  <w:style w:type="paragraph" w:customStyle="1" w:styleId="box468237">
    <w:name w:val="box_468237"/>
    <w:basedOn w:val="Normal"/>
    <w:rsid w:val="004530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hAnsi="Times New Roman" w:cs="Times New Roman"/>
      <w:color w:val="auto"/>
      <w:bdr w:val="none" w:sz="0" w:space="0" w:color="auto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F5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Sanela Krčelić</cp:lastModifiedBy>
  <cp:revision>12</cp:revision>
  <cp:lastPrinted>2024-04-26T09:36:00Z</cp:lastPrinted>
  <dcterms:created xsi:type="dcterms:W3CDTF">2026-07-06T11:19:00Z</dcterms:created>
  <dcterms:modified xsi:type="dcterms:W3CDTF">2026-08-07T06:58:00Z</dcterms:modified>
</cp:coreProperties>
</file>