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3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9B1958" w:rsidRPr="009B1958" w14:paraId="7778C7F3" w14:textId="77777777" w:rsidTr="005E435A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1A8B9250" w14:textId="77777777" w:rsidR="009B1958" w:rsidRPr="009B1958" w:rsidRDefault="009B1958" w:rsidP="009B1958">
            <w:pPr>
              <w:contextualSpacing/>
              <w:rPr>
                <w:rFonts w:ascii="PDF417x" w:hAnsi="PDF417x"/>
                <w:sz w:val="24"/>
                <w:szCs w:val="24"/>
              </w:rPr>
            </w:pPr>
            <w:r w:rsidRPr="009B1958">
              <w:rPr>
                <w:rFonts w:ascii="PDF417x" w:hAnsi="PDF417x"/>
                <w:sz w:val="24"/>
                <w:szCs w:val="24"/>
              </w:rPr>
              <w:t>+*xfs*pvs*Akl*cvA*oaw*uEw*Drq*nnB*csg*iys*pBk*-</w:t>
            </w:r>
            <w:r w:rsidRPr="009B1958">
              <w:rPr>
                <w:rFonts w:ascii="PDF417x" w:hAnsi="PDF417x"/>
                <w:sz w:val="24"/>
                <w:szCs w:val="24"/>
              </w:rPr>
              <w:br/>
              <w:t>+*yqw*tbg*nDu*wau*yni*svl*wok*qyE*qyB*uyb*zew*-</w:t>
            </w:r>
            <w:r w:rsidRPr="009B1958">
              <w:rPr>
                <w:rFonts w:ascii="PDF417x" w:hAnsi="PDF417x"/>
                <w:sz w:val="24"/>
                <w:szCs w:val="24"/>
              </w:rPr>
              <w:br/>
              <w:t>+*eDs*ufy*cEy*ufy*lyd*rCb*szf*hns*bkd*prw*zfE*-</w:t>
            </w:r>
            <w:r w:rsidRPr="009B1958">
              <w:rPr>
                <w:rFonts w:ascii="PDF417x" w:hAnsi="PDF417x"/>
                <w:sz w:val="24"/>
                <w:szCs w:val="24"/>
              </w:rPr>
              <w:br/>
              <w:t>+*ftw*DDn*qkk*liy*lbj*hvA*wyv*Fkg*BAo*odk*onA*-</w:t>
            </w:r>
            <w:r w:rsidRPr="009B1958">
              <w:rPr>
                <w:rFonts w:ascii="PDF417x" w:hAnsi="PDF417x"/>
                <w:sz w:val="24"/>
                <w:szCs w:val="24"/>
              </w:rPr>
              <w:br/>
              <w:t>+*ftA*xqC*ykf*owC*gbt*wri*bFy*BDt*trB*hyk*uws*-</w:t>
            </w:r>
            <w:r w:rsidRPr="009B1958">
              <w:rPr>
                <w:rFonts w:ascii="PDF417x" w:hAnsi="PDF417x"/>
                <w:sz w:val="24"/>
                <w:szCs w:val="24"/>
              </w:rPr>
              <w:br/>
              <w:t>+*xjq*bkd*kxb*jBn*Fvy*lyl*ebk*bgi*jlv*Blb*uzq*-</w:t>
            </w:r>
            <w:r w:rsidRPr="009B1958">
              <w:rPr>
                <w:rFonts w:ascii="PDF417x" w:hAnsi="PDF417x"/>
                <w:sz w:val="24"/>
                <w:szCs w:val="24"/>
              </w:rPr>
              <w:br/>
            </w:r>
          </w:p>
        </w:tc>
      </w:tr>
    </w:tbl>
    <w:tbl>
      <w:tblPr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9B1958" w:rsidRPr="009B1958" w14:paraId="5312EF28" w14:textId="77777777" w:rsidTr="005E435A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9EF0EAE" w14:textId="5275F70A" w:rsidR="009B1958" w:rsidRPr="009B1958" w:rsidRDefault="009B1958" w:rsidP="009B1958">
            <w:pPr>
              <w:spacing w:line="259" w:lineRule="auto"/>
              <w:rPr>
                <w:rFonts w:eastAsia="Times New Roman" w:cs="Times New Roman"/>
                <w:noProof w:val="0"/>
              </w:rPr>
            </w:pPr>
            <w:bookmarkStart w:id="0" w:name="_Hlk107255613"/>
          </w:p>
        </w:tc>
      </w:tr>
    </w:tbl>
    <w:bookmarkEnd w:id="0"/>
    <w:p w14:paraId="2F01F4DE" w14:textId="77777777" w:rsidR="00083C75" w:rsidRPr="00083C75" w:rsidRDefault="00083C75" w:rsidP="00083C75">
      <w:pPr>
        <w:spacing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>Dječji vrtić „Slavuj“</w:t>
      </w:r>
    </w:p>
    <w:p w14:paraId="791BAD81" w14:textId="77777777" w:rsidR="00083C75" w:rsidRPr="00083C75" w:rsidRDefault="00083C75" w:rsidP="00083C75">
      <w:pPr>
        <w:spacing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>Obrtnička 13, Strmec</w:t>
      </w:r>
    </w:p>
    <w:p w14:paraId="35DC2B4B" w14:textId="77777777" w:rsidR="00083C75" w:rsidRPr="00083C75" w:rsidRDefault="00083C75" w:rsidP="00083C75">
      <w:pPr>
        <w:spacing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>Sveta Nedelja</w:t>
      </w:r>
    </w:p>
    <w:p w14:paraId="5A75B8C8" w14:textId="77777777" w:rsidR="00083C75" w:rsidRPr="00083C75" w:rsidRDefault="00083C75" w:rsidP="00083C75">
      <w:pPr>
        <w:spacing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713EB701" w14:textId="3776C911" w:rsidR="00083C75" w:rsidRPr="00083C75" w:rsidRDefault="00083C75" w:rsidP="00083C75">
      <w:pPr>
        <w:spacing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>KLASA: 601-05/26-01/</w:t>
      </w:r>
      <w:r w:rsidR="001060C1">
        <w:rPr>
          <w:rFonts w:ascii="Times New Roman" w:eastAsia="Times New Roman" w:hAnsi="Times New Roman" w:cs="Times New Roman"/>
          <w:noProof w:val="0"/>
          <w:sz w:val="24"/>
          <w:szCs w:val="24"/>
        </w:rPr>
        <w:t>1</w:t>
      </w:r>
      <w:r w:rsidR="00145B5E">
        <w:rPr>
          <w:rFonts w:ascii="Times New Roman" w:eastAsia="Times New Roman" w:hAnsi="Times New Roman" w:cs="Times New Roman"/>
          <w:noProof w:val="0"/>
          <w:sz w:val="24"/>
          <w:szCs w:val="24"/>
        </w:rPr>
        <w:t>2</w:t>
      </w:r>
    </w:p>
    <w:p w14:paraId="0DFFA637" w14:textId="7AA717DC" w:rsidR="00083C75" w:rsidRPr="00083C75" w:rsidRDefault="00083C75" w:rsidP="00083C75">
      <w:pPr>
        <w:spacing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>URBROJ:238-29-178-07-26-1</w:t>
      </w: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br/>
        <w:t xml:space="preserve">Strmec, </w:t>
      </w:r>
      <w:r w:rsidR="005A3B22">
        <w:rPr>
          <w:rFonts w:ascii="Times New Roman" w:eastAsia="Times New Roman" w:hAnsi="Times New Roman" w:cs="Times New Roman"/>
          <w:noProof w:val="0"/>
          <w:sz w:val="24"/>
          <w:szCs w:val="24"/>
        </w:rPr>
        <w:t>29</w:t>
      </w: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>.0</w:t>
      </w:r>
      <w:r w:rsidR="00145B5E">
        <w:rPr>
          <w:rFonts w:ascii="Times New Roman" w:eastAsia="Times New Roman" w:hAnsi="Times New Roman" w:cs="Times New Roman"/>
          <w:noProof w:val="0"/>
          <w:sz w:val="24"/>
          <w:szCs w:val="24"/>
        </w:rPr>
        <w:t>6</w:t>
      </w: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>.2026. godine</w:t>
      </w:r>
    </w:p>
    <w:p w14:paraId="23984168" w14:textId="77777777" w:rsidR="00083C75" w:rsidRPr="00083C75" w:rsidRDefault="00083C75" w:rsidP="00083C75">
      <w:pPr>
        <w:spacing w:after="160" w:line="259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</w:p>
    <w:p w14:paraId="2311F9D1" w14:textId="77777777" w:rsidR="00083C75" w:rsidRPr="00083C75" w:rsidRDefault="00083C75" w:rsidP="00083C75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r w:rsidRPr="00083C75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POZIV</w:t>
      </w:r>
    </w:p>
    <w:p w14:paraId="18E90629" w14:textId="1AC9025B" w:rsidR="00083C75" w:rsidRPr="00083C75" w:rsidRDefault="00083C75" w:rsidP="00083C75">
      <w:pPr>
        <w:spacing w:after="160"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>1</w:t>
      </w:r>
      <w:r w:rsidR="00145B5E">
        <w:rPr>
          <w:rFonts w:ascii="Times New Roman" w:eastAsia="Times New Roman" w:hAnsi="Times New Roman" w:cs="Times New Roman"/>
          <w:noProof w:val="0"/>
          <w:sz w:val="24"/>
          <w:szCs w:val="24"/>
        </w:rPr>
        <w:t>8</w:t>
      </w: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. sjednica Upravnog vijeća DV “Slavuj“ </w:t>
      </w:r>
      <w:bookmarkStart w:id="1" w:name="_Hlk94509069"/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održat će se u </w:t>
      </w:r>
      <w:r w:rsidR="005A3B22">
        <w:rPr>
          <w:rFonts w:ascii="Times New Roman" w:eastAsia="Times New Roman" w:hAnsi="Times New Roman" w:cs="Times New Roman"/>
          <w:noProof w:val="0"/>
          <w:sz w:val="24"/>
          <w:szCs w:val="24"/>
        </w:rPr>
        <w:t>peta</w:t>
      </w:r>
      <w:r w:rsidR="00F3404D">
        <w:rPr>
          <w:rFonts w:ascii="Times New Roman" w:eastAsia="Times New Roman" w:hAnsi="Times New Roman" w:cs="Times New Roman"/>
          <w:noProof w:val="0"/>
          <w:sz w:val="24"/>
          <w:szCs w:val="24"/>
        </w:rPr>
        <w:t>k</w:t>
      </w:r>
      <w:r w:rsidR="00BD3F20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="005A3B22" w:rsidRPr="005A3B2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  <w:t>3</w:t>
      </w:r>
      <w:r w:rsidRPr="005A3B2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  <w:t>.0</w:t>
      </w:r>
      <w:r w:rsidR="004713FD" w:rsidRPr="005A3B2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  <w:t>7</w:t>
      </w:r>
      <w:r w:rsidRPr="005A3B2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  <w:t>.</w:t>
      </w:r>
      <w:r w:rsidRPr="00083C75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  <w:t>2026. godine</w:t>
      </w: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s početkom </w:t>
      </w:r>
      <w:r w:rsidRPr="00083C75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  <w:t>u 1</w:t>
      </w:r>
      <w:r w:rsidR="004713F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  <w:t>8</w:t>
      </w:r>
      <w:r w:rsidRPr="00083C75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  <w:t xml:space="preserve">.00 sati </w:t>
      </w: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u prostorijama Dječjeg vrtića „Slavuj“, Obrtnička 13, Strmec.</w:t>
      </w:r>
    </w:p>
    <w:p w14:paraId="3E9E0FD0" w14:textId="77777777" w:rsidR="00083C75" w:rsidRPr="00083C75" w:rsidRDefault="00083C75" w:rsidP="00083C75">
      <w:pPr>
        <w:spacing w:after="160"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50D16BE3" w14:textId="77777777" w:rsidR="00083C75" w:rsidRPr="00083C75" w:rsidRDefault="00083C75" w:rsidP="00083C75">
      <w:pPr>
        <w:spacing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>Dnevni red:</w:t>
      </w:r>
    </w:p>
    <w:p w14:paraId="0D24CEB1" w14:textId="77777777" w:rsidR="00083C75" w:rsidRPr="00083C75" w:rsidRDefault="00083C75" w:rsidP="00083C75">
      <w:pPr>
        <w:spacing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1A8404FE" w14:textId="467507DC" w:rsidR="00516C3A" w:rsidRDefault="00083C75" w:rsidP="00E90DAC">
      <w:pPr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Verificiranje Zapisnika </w:t>
      </w:r>
      <w:r w:rsidR="00BD3F20">
        <w:rPr>
          <w:rFonts w:ascii="Times New Roman" w:eastAsia="Times New Roman" w:hAnsi="Times New Roman" w:cs="Times New Roman"/>
          <w:noProof w:val="0"/>
          <w:sz w:val="24"/>
          <w:szCs w:val="24"/>
        </w:rPr>
        <w:t>1</w:t>
      </w:r>
      <w:r w:rsidR="004713FD">
        <w:rPr>
          <w:rFonts w:ascii="Times New Roman" w:eastAsia="Times New Roman" w:hAnsi="Times New Roman" w:cs="Times New Roman"/>
          <w:noProof w:val="0"/>
          <w:sz w:val="24"/>
          <w:szCs w:val="24"/>
        </w:rPr>
        <w:t>7</w:t>
      </w: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>. sjednice</w:t>
      </w:r>
      <w:bookmarkEnd w:id="1"/>
    </w:p>
    <w:p w14:paraId="5F8A940F" w14:textId="7EAEDB5B" w:rsidR="00C64282" w:rsidRPr="00C64282" w:rsidRDefault="00C64282" w:rsidP="00C64282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64282">
        <w:rPr>
          <w:rFonts w:ascii="Times New Roman" w:hAnsi="Times New Roman" w:cs="Times New Roman"/>
          <w:sz w:val="24"/>
          <w:szCs w:val="24"/>
        </w:rPr>
        <w:t>Odlučivanje o žalbama na Rješenje o upisu  djece u programe predškolskog odgoja i obrazovanja za pedagošku godinu 202</w:t>
      </w:r>
      <w:r w:rsidR="0005743C">
        <w:rPr>
          <w:rFonts w:ascii="Times New Roman" w:hAnsi="Times New Roman" w:cs="Times New Roman"/>
          <w:sz w:val="24"/>
          <w:szCs w:val="24"/>
        </w:rPr>
        <w:t>6</w:t>
      </w:r>
      <w:r w:rsidRPr="00C64282">
        <w:rPr>
          <w:rFonts w:ascii="Times New Roman" w:hAnsi="Times New Roman" w:cs="Times New Roman"/>
          <w:sz w:val="24"/>
          <w:szCs w:val="24"/>
        </w:rPr>
        <w:t>./202</w:t>
      </w:r>
      <w:r w:rsidR="0005743C">
        <w:rPr>
          <w:rFonts w:ascii="Times New Roman" w:hAnsi="Times New Roman" w:cs="Times New Roman"/>
          <w:sz w:val="24"/>
          <w:szCs w:val="24"/>
        </w:rPr>
        <w:t>7</w:t>
      </w:r>
      <w:r w:rsidRPr="00C64282">
        <w:rPr>
          <w:rFonts w:ascii="Times New Roman" w:hAnsi="Times New Roman" w:cs="Times New Roman"/>
          <w:sz w:val="24"/>
          <w:szCs w:val="24"/>
        </w:rPr>
        <w:t>.</w:t>
      </w:r>
    </w:p>
    <w:p w14:paraId="3F521B18" w14:textId="7460E49E" w:rsidR="00EB63DB" w:rsidRDefault="00EB63DB" w:rsidP="00EB63DB">
      <w:pPr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41BC">
        <w:rPr>
          <w:rFonts w:ascii="Times New Roman" w:eastAsia="Times New Roman" w:hAnsi="Times New Roman" w:cs="Times New Roman"/>
          <w:sz w:val="24"/>
          <w:szCs w:val="24"/>
        </w:rPr>
        <w:t>Odlučivanje o  raspisanim natječajima ( 1.0</w:t>
      </w:r>
      <w:r w:rsidR="00735EF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341BC">
        <w:rPr>
          <w:rFonts w:ascii="Times New Roman" w:eastAsia="Times New Roman" w:hAnsi="Times New Roman" w:cs="Times New Roman"/>
          <w:sz w:val="24"/>
          <w:szCs w:val="24"/>
        </w:rPr>
        <w:t>.</w:t>
      </w:r>
      <w:r w:rsidR="00F2181C">
        <w:rPr>
          <w:rFonts w:ascii="Times New Roman" w:eastAsia="Times New Roman" w:hAnsi="Times New Roman" w:cs="Times New Roman"/>
          <w:sz w:val="24"/>
          <w:szCs w:val="24"/>
        </w:rPr>
        <w:t>2026.</w:t>
      </w:r>
      <w:r w:rsidR="00735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41BC">
        <w:rPr>
          <w:rFonts w:ascii="Times New Roman" w:eastAsia="Times New Roman" w:hAnsi="Times New Roman" w:cs="Times New Roman"/>
          <w:sz w:val="24"/>
          <w:szCs w:val="24"/>
        </w:rPr>
        <w:t>-</w:t>
      </w:r>
      <w:r w:rsidR="00735EF1"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 w:rsidRPr="00F341B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35EF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341B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35EF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341BC">
        <w:rPr>
          <w:rFonts w:ascii="Times New Roman" w:eastAsia="Times New Roman" w:hAnsi="Times New Roman" w:cs="Times New Roman"/>
          <w:sz w:val="24"/>
          <w:szCs w:val="24"/>
        </w:rPr>
        <w:t xml:space="preserve">.) za radna mjesta: </w:t>
      </w:r>
    </w:p>
    <w:p w14:paraId="544E5F5C" w14:textId="0AA4FAF2" w:rsidR="00D325BB" w:rsidRPr="00735EF1" w:rsidRDefault="00D325BB" w:rsidP="00735EF1">
      <w:pPr>
        <w:pStyle w:val="Odlomakpopisa"/>
        <w:numPr>
          <w:ilvl w:val="0"/>
          <w:numId w:val="5"/>
        </w:num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Odgojitelj </w:t>
      </w:r>
      <w:r w:rsidRPr="00735EF1">
        <w:rPr>
          <w:rFonts w:ascii="Times New Roman" w:eastAsia="Times New Roman" w:hAnsi="Times New Roman" w:cs="Times New Roman"/>
          <w:sz w:val="24"/>
          <w:szCs w:val="24"/>
        </w:rPr>
        <w:t>- 4 (četiri) izvršitelja/ice na neodređeno puno radno vrijeme – povećani opseg posla</w:t>
      </w:r>
    </w:p>
    <w:p w14:paraId="5DAD1CAB" w14:textId="77777777" w:rsidR="00D325BB" w:rsidRPr="00B3595B" w:rsidRDefault="00D325BB" w:rsidP="00D325BB">
      <w:pPr>
        <w:pStyle w:val="Odlomakpopisa"/>
        <w:numPr>
          <w:ilvl w:val="0"/>
          <w:numId w:val="5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595B">
        <w:rPr>
          <w:rFonts w:ascii="Times New Roman" w:eastAsia="Times New Roman" w:hAnsi="Times New Roman" w:cs="Times New Roman"/>
          <w:b/>
          <w:bCs/>
          <w:sz w:val="24"/>
          <w:szCs w:val="24"/>
        </w:rPr>
        <w:t>Pomoćnik za djecu s teškoćama u razvoju</w:t>
      </w:r>
      <w:r w:rsidRPr="00B3595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7C67CC">
        <w:rPr>
          <w:rFonts w:ascii="Times New Roman" w:eastAsia="Times New Roman" w:hAnsi="Times New Roman" w:cs="Times New Roman"/>
          <w:iCs/>
          <w:sz w:val="24"/>
          <w:szCs w:val="24"/>
        </w:rPr>
        <w:t>–16</w:t>
      </w:r>
      <w:r w:rsidRPr="007C67CC">
        <w:rPr>
          <w:rFonts w:ascii="Times New Roman" w:eastAsia="Times New Roman" w:hAnsi="Times New Roman" w:cs="Times New Roman"/>
          <w:sz w:val="24"/>
          <w:szCs w:val="24"/>
        </w:rPr>
        <w:t xml:space="preserve"> (šesnaest) izvršitelja/ica na</w:t>
      </w:r>
      <w:r w:rsidRPr="00B3595B">
        <w:rPr>
          <w:rFonts w:ascii="Times New Roman" w:eastAsia="Times New Roman" w:hAnsi="Times New Roman" w:cs="Times New Roman"/>
          <w:sz w:val="24"/>
          <w:szCs w:val="24"/>
        </w:rPr>
        <w:t xml:space="preserve"> određeno puno radno vrijeme – povećani opseg posla od 1.09.202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3595B">
        <w:rPr>
          <w:rFonts w:ascii="Times New Roman" w:eastAsia="Times New Roman" w:hAnsi="Times New Roman" w:cs="Times New Roman"/>
          <w:sz w:val="24"/>
          <w:szCs w:val="24"/>
        </w:rPr>
        <w:t>.-31.08.202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595B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5531BA90" w14:textId="77777777" w:rsidR="00D325BB" w:rsidRPr="000003D5" w:rsidRDefault="00D325BB" w:rsidP="00D325BB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3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Spremač/ica - </w:t>
      </w:r>
      <w:r w:rsidRPr="00656FA2">
        <w:rPr>
          <w:rFonts w:ascii="Times New Roman" w:eastAsia="Times New Roman" w:hAnsi="Times New Roman" w:cs="Times New Roman"/>
          <w:sz w:val="24"/>
          <w:szCs w:val="24"/>
        </w:rPr>
        <w:t>3 (tri</w:t>
      </w:r>
      <w:r w:rsidRPr="000003D5">
        <w:rPr>
          <w:rFonts w:ascii="Times New Roman" w:eastAsia="Times New Roman" w:hAnsi="Times New Roman" w:cs="Times New Roman"/>
          <w:sz w:val="24"/>
          <w:szCs w:val="24"/>
        </w:rPr>
        <w:t>) izvršitelja/ice na određeno puno radno vrijeme – povećani opseg posla , od 1.09.202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003D5">
        <w:rPr>
          <w:rFonts w:ascii="Times New Roman" w:eastAsia="Times New Roman" w:hAnsi="Times New Roman" w:cs="Times New Roman"/>
          <w:sz w:val="24"/>
          <w:szCs w:val="24"/>
        </w:rPr>
        <w:t>.-31.08.202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003D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21396C" w14:textId="77777777" w:rsidR="00083C75" w:rsidRDefault="00083C75" w:rsidP="00083C75">
      <w:pPr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>Razno</w:t>
      </w:r>
    </w:p>
    <w:p w14:paraId="6C4A48A7" w14:textId="14BF6E8B" w:rsidR="00F2181C" w:rsidRPr="00F2181C" w:rsidRDefault="00F2181C" w:rsidP="00F2181C">
      <w:pPr>
        <w:pStyle w:val="Odlomakpopisa"/>
        <w:numPr>
          <w:ilvl w:val="0"/>
          <w:numId w:val="5"/>
        </w:numPr>
        <w:spacing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Odabir </w:t>
      </w:r>
      <w:r w:rsidR="00187B62">
        <w:rPr>
          <w:rFonts w:ascii="Times New Roman" w:eastAsia="Times New Roman" w:hAnsi="Times New Roman" w:cs="Times New Roman"/>
          <w:noProof w:val="0"/>
          <w:sz w:val="24"/>
          <w:szCs w:val="24"/>
        </w:rPr>
        <w:t>člana predstavnika roditelja u Upravnom vijeću od 1.09.2026. godine</w:t>
      </w:r>
    </w:p>
    <w:p w14:paraId="73086673" w14:textId="77777777" w:rsidR="00083C75" w:rsidRPr="00083C75" w:rsidRDefault="00083C75" w:rsidP="00083C75">
      <w:pPr>
        <w:spacing w:after="160" w:line="259" w:lineRule="auto"/>
        <w:jc w:val="right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244F37A0" w14:textId="77777777" w:rsidR="00083C75" w:rsidRPr="00083C75" w:rsidRDefault="00083C75" w:rsidP="00083C75">
      <w:pPr>
        <w:spacing w:after="160" w:line="259" w:lineRule="auto"/>
        <w:jc w:val="right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>Predsjednica Upravnog vijeća</w:t>
      </w: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br/>
        <w:t xml:space="preserve">             Diana Gašparević v.r.</w:t>
      </w:r>
    </w:p>
    <w:p w14:paraId="0E15B3B2" w14:textId="77777777" w:rsidR="00083C75" w:rsidRPr="00083C75" w:rsidRDefault="00083C75" w:rsidP="00083C75">
      <w:pPr>
        <w:spacing w:after="160" w:line="259" w:lineRule="auto"/>
        <w:jc w:val="right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0769CD35" w14:textId="77777777" w:rsidR="00083C75" w:rsidRPr="00083C75" w:rsidRDefault="00083C75" w:rsidP="00B92D0F">
      <w:pPr>
        <w:spacing w:after="160"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4AA78142" w14:textId="77777777" w:rsidR="00B92D0F" w:rsidRPr="00083C75" w:rsidRDefault="00B92D0F" w:rsidP="00B92D0F">
      <w:pPr>
        <w:spacing w:after="160"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0C72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D3626B"/>
    <w:multiLevelType w:val="hybridMultilevel"/>
    <w:tmpl w:val="BCD838C8"/>
    <w:lvl w:ilvl="0" w:tplc="B3E4BBDE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CE0432"/>
    <w:multiLevelType w:val="hybridMultilevel"/>
    <w:tmpl w:val="E0C2143A"/>
    <w:lvl w:ilvl="0" w:tplc="B7B2B324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64666B"/>
    <w:multiLevelType w:val="hybridMultilevel"/>
    <w:tmpl w:val="356237A0"/>
    <w:lvl w:ilvl="0" w:tplc="B3B6F0A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E308D4"/>
    <w:multiLevelType w:val="hybridMultilevel"/>
    <w:tmpl w:val="1472D058"/>
    <w:lvl w:ilvl="0" w:tplc="BAF24E94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15790918">
    <w:abstractNumId w:val="0"/>
  </w:num>
  <w:num w:numId="2" w16cid:durableId="548611856">
    <w:abstractNumId w:val="2"/>
  </w:num>
  <w:num w:numId="3" w16cid:durableId="556205351">
    <w:abstractNumId w:val="4"/>
  </w:num>
  <w:num w:numId="4" w16cid:durableId="2090695046">
    <w:abstractNumId w:val="3"/>
  </w:num>
  <w:num w:numId="5" w16cid:durableId="1267036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41074"/>
    <w:rsid w:val="0005743C"/>
    <w:rsid w:val="000645FB"/>
    <w:rsid w:val="00083C75"/>
    <w:rsid w:val="000E5032"/>
    <w:rsid w:val="001060C1"/>
    <w:rsid w:val="00117C12"/>
    <w:rsid w:val="00145B5E"/>
    <w:rsid w:val="00185D05"/>
    <w:rsid w:val="00187B62"/>
    <w:rsid w:val="0019708C"/>
    <w:rsid w:val="001D6E83"/>
    <w:rsid w:val="001F1F4C"/>
    <w:rsid w:val="002062F7"/>
    <w:rsid w:val="0020742E"/>
    <w:rsid w:val="002147AC"/>
    <w:rsid w:val="002215C4"/>
    <w:rsid w:val="0022452D"/>
    <w:rsid w:val="00247E42"/>
    <w:rsid w:val="00275B0C"/>
    <w:rsid w:val="00301DB2"/>
    <w:rsid w:val="00347D72"/>
    <w:rsid w:val="003E5452"/>
    <w:rsid w:val="003F0450"/>
    <w:rsid w:val="003F65C1"/>
    <w:rsid w:val="00447DF0"/>
    <w:rsid w:val="00454DF1"/>
    <w:rsid w:val="004713FD"/>
    <w:rsid w:val="004E0874"/>
    <w:rsid w:val="004E2584"/>
    <w:rsid w:val="00516C3A"/>
    <w:rsid w:val="00524503"/>
    <w:rsid w:val="00572DAE"/>
    <w:rsid w:val="00575A03"/>
    <w:rsid w:val="005A3B22"/>
    <w:rsid w:val="006251EA"/>
    <w:rsid w:val="00656FA2"/>
    <w:rsid w:val="00676F54"/>
    <w:rsid w:val="006839F6"/>
    <w:rsid w:val="00693AB1"/>
    <w:rsid w:val="006B75EB"/>
    <w:rsid w:val="006B7AE7"/>
    <w:rsid w:val="006E7CDC"/>
    <w:rsid w:val="006F31F6"/>
    <w:rsid w:val="0070746A"/>
    <w:rsid w:val="00735EF1"/>
    <w:rsid w:val="0075636F"/>
    <w:rsid w:val="00792EF1"/>
    <w:rsid w:val="007C67CC"/>
    <w:rsid w:val="007D497B"/>
    <w:rsid w:val="00811C90"/>
    <w:rsid w:val="00832CAC"/>
    <w:rsid w:val="008742A1"/>
    <w:rsid w:val="008A562A"/>
    <w:rsid w:val="008C46AB"/>
    <w:rsid w:val="008C5FE5"/>
    <w:rsid w:val="009732BE"/>
    <w:rsid w:val="009B1958"/>
    <w:rsid w:val="009B7A12"/>
    <w:rsid w:val="00A2487F"/>
    <w:rsid w:val="00A27807"/>
    <w:rsid w:val="00A27BA3"/>
    <w:rsid w:val="00A34A4A"/>
    <w:rsid w:val="00A44824"/>
    <w:rsid w:val="00A77429"/>
    <w:rsid w:val="00A836D0"/>
    <w:rsid w:val="00AC35DA"/>
    <w:rsid w:val="00B358BC"/>
    <w:rsid w:val="00B63231"/>
    <w:rsid w:val="00B85479"/>
    <w:rsid w:val="00B92D0F"/>
    <w:rsid w:val="00B97B00"/>
    <w:rsid w:val="00BD3F20"/>
    <w:rsid w:val="00BE297A"/>
    <w:rsid w:val="00BE362D"/>
    <w:rsid w:val="00C016DE"/>
    <w:rsid w:val="00C60A22"/>
    <w:rsid w:val="00C64282"/>
    <w:rsid w:val="00C927D9"/>
    <w:rsid w:val="00C9578C"/>
    <w:rsid w:val="00CD2915"/>
    <w:rsid w:val="00D10D36"/>
    <w:rsid w:val="00D325BB"/>
    <w:rsid w:val="00D707B3"/>
    <w:rsid w:val="00E146A3"/>
    <w:rsid w:val="00E55F97"/>
    <w:rsid w:val="00E90DAC"/>
    <w:rsid w:val="00EB63DB"/>
    <w:rsid w:val="00F2181C"/>
    <w:rsid w:val="00F3404D"/>
    <w:rsid w:val="00F56D0F"/>
    <w:rsid w:val="00F8081D"/>
    <w:rsid w:val="00FF3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A34A4A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811C9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hr-HR"/>
    </w:rPr>
  </w:style>
  <w:style w:type="paragraph" w:styleId="Odlomakpopisa">
    <w:name w:val="List Paragraph"/>
    <w:basedOn w:val="Normal"/>
    <w:uiPriority w:val="34"/>
    <w:qFormat/>
    <w:rsid w:val="00BE297A"/>
    <w:pPr>
      <w:ind w:left="720"/>
      <w:contextualSpacing/>
    </w:pPr>
  </w:style>
  <w:style w:type="table" w:customStyle="1" w:styleId="TableGrid12">
    <w:name w:val="Table Grid12"/>
    <w:basedOn w:val="Obinatablica"/>
    <w:next w:val="Reetkatablice"/>
    <w:uiPriority w:val="59"/>
    <w:rsid w:val="00A44824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9B1958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Sanela Krčelić</cp:lastModifiedBy>
  <cp:revision>15</cp:revision>
  <cp:lastPrinted>2014-11-26T14:09:00Z</cp:lastPrinted>
  <dcterms:created xsi:type="dcterms:W3CDTF">2026-06-19T12:27:00Z</dcterms:created>
  <dcterms:modified xsi:type="dcterms:W3CDTF">2026-06-25T10:48:00Z</dcterms:modified>
</cp:coreProperties>
</file>