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543C" w14:textId="1B39D438" w:rsidR="0084591B" w:rsidRDefault="005E7B78" w:rsidP="005A4DCD">
      <w:pPr>
        <w:ind w:left="-567" w:right="38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C50D84" w14:textId="4E30F9A4" w:rsidR="0084591B" w:rsidRDefault="0084591B" w:rsidP="005A4DCD">
      <w:pPr>
        <w:ind w:left="-567" w:right="38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BA44005" w14:textId="77777777" w:rsidR="0084591B" w:rsidRDefault="0084591B" w:rsidP="005A4DCD">
      <w:pPr>
        <w:ind w:left="-567" w:right="385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84591B" w:rsidRPr="0084591B" w14:paraId="272F90AF" w14:textId="77777777" w:rsidTr="00572B8B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2CF5653" w14:textId="77777777" w:rsidR="0084591B" w:rsidRPr="0084591B" w:rsidRDefault="0084591B" w:rsidP="005A4DCD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r w:rsidRPr="0084591B">
              <w:rPr>
                <w:rFonts w:ascii="PDF417x" w:hAnsi="PDF417x"/>
                <w:sz w:val="24"/>
                <w:szCs w:val="24"/>
              </w:rPr>
              <w:t>+*xfs*pvs*Akl*cvA*oaw*uEw*Drq*nnB*csg*iys*pBk*-</w:t>
            </w:r>
            <w:r w:rsidRPr="0084591B">
              <w:rPr>
                <w:rFonts w:ascii="PDF417x" w:hAnsi="PDF417x"/>
                <w:sz w:val="24"/>
                <w:szCs w:val="24"/>
              </w:rPr>
              <w:br/>
              <w:t>+*yqw*tbg*nDu*wau*yni*svl*wok*mwc*Cyk*uyb*zew*-</w:t>
            </w:r>
            <w:r w:rsidRPr="0084591B">
              <w:rPr>
                <w:rFonts w:ascii="PDF417x" w:hAnsi="PDF417x"/>
                <w:sz w:val="24"/>
                <w:szCs w:val="24"/>
              </w:rPr>
              <w:br/>
              <w:t>+*eDs*dDs*cEy*ors*lyd*aiz*Day*aiz*vwn*wrv*zfE*-</w:t>
            </w:r>
            <w:r w:rsidRPr="0084591B">
              <w:rPr>
                <w:rFonts w:ascii="PDF417x" w:hAnsi="PDF417x"/>
                <w:sz w:val="24"/>
                <w:szCs w:val="24"/>
              </w:rPr>
              <w:br/>
              <w:t>+*ftw*oEa*bDo*ixA*pDA*rlu*hsg*jDu*lna*ahA*onA*-</w:t>
            </w:r>
            <w:r w:rsidRPr="0084591B">
              <w:rPr>
                <w:rFonts w:ascii="PDF417x" w:hAnsi="PDF417x"/>
                <w:sz w:val="24"/>
                <w:szCs w:val="24"/>
              </w:rPr>
              <w:br/>
              <w:t>+*ftA*lro*Aro*Ejn*wCe*ojr*Bbl*bxg*Dmz*ydg*uws*-</w:t>
            </w:r>
            <w:r w:rsidRPr="0084591B">
              <w:rPr>
                <w:rFonts w:ascii="PDF417x" w:hAnsi="PDF417x"/>
                <w:sz w:val="24"/>
                <w:szCs w:val="24"/>
              </w:rPr>
              <w:br/>
              <w:t>+*xjq*mtz*wrm*Apw*vyl*uzq*atw*icg*Dtn*nxB*uzq*-</w:t>
            </w:r>
            <w:r w:rsidRPr="0084591B"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p w14:paraId="05152F71" w14:textId="009C2397" w:rsidR="00562AD9" w:rsidRPr="00562AD9" w:rsidRDefault="00562AD9" w:rsidP="005A4DCD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62A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Dječji vrtić „Slavuj“</w:t>
      </w:r>
    </w:p>
    <w:p w14:paraId="18C9C018" w14:textId="77777777" w:rsidR="00562AD9" w:rsidRPr="00562AD9" w:rsidRDefault="00562AD9" w:rsidP="005A4DCD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62A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Obrtnička 13, Strmec</w:t>
      </w:r>
    </w:p>
    <w:p w14:paraId="0EDB1B7C" w14:textId="77777777" w:rsidR="00562AD9" w:rsidRPr="00562AD9" w:rsidRDefault="00562AD9" w:rsidP="005A4DCD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62A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Sveta Nedelja</w:t>
      </w:r>
    </w:p>
    <w:p w14:paraId="12AAEBCA" w14:textId="77777777" w:rsidR="00562AD9" w:rsidRDefault="00562AD9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7B11731" w14:textId="333C1214" w:rsidR="00B92D0F" w:rsidRPr="001F1F4C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601-05/25-01/1</w:t>
      </w:r>
      <w:r w:rsidR="00EF354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</w:p>
    <w:p w14:paraId="0FD39D47" w14:textId="3B225B5A" w:rsidR="00B92D0F" w:rsidRPr="001F1F4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238-29-178-07-25-1</w:t>
      </w:r>
    </w:p>
    <w:p w14:paraId="4445648A" w14:textId="63388193" w:rsidR="00B92D0F" w:rsidRPr="001F1F4C" w:rsidRDefault="00B63231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F1F4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Strmec</w:t>
      </w:r>
      <w:r w:rsidR="00C9578C" w:rsidRPr="001F1F4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EF354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13</w:t>
      </w:r>
      <w:r w:rsidR="00B92D0F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</w:t>
      </w:r>
      <w:r w:rsidR="00EF354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  <w:r w:rsidR="00562A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godine</w:t>
      </w:r>
    </w:p>
    <w:p w14:paraId="6288A7D1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0BDA6C3" w14:textId="77777777" w:rsidR="00562AD9" w:rsidRPr="00562AD9" w:rsidRDefault="00562AD9" w:rsidP="00562AD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POZIV</w:t>
      </w:r>
    </w:p>
    <w:p w14:paraId="0ABEC2D1" w14:textId="1BAC39FC" w:rsidR="00562AD9" w:rsidRPr="00562AD9" w:rsidRDefault="007B1F1F" w:rsidP="006706D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0" w:name="_Hlk94509069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="00562AD9"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sjednica Upravnog vijeća DV “Slavuj“ održat će se elektroničkim putem s rokom očitovanja </w:t>
      </w:r>
      <w:r w:rsidR="00562AD9" w:rsidRPr="00562A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do 1</w:t>
      </w:r>
      <w:r w:rsidR="00781E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7</w:t>
      </w:r>
      <w:r w:rsidR="00562AD9" w:rsidRPr="00562A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1</w:t>
      </w:r>
      <w:r w:rsidR="00562AD9" w:rsidRPr="00562A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.2025. do 9,00 sati</w:t>
      </w:r>
      <w:r w:rsidR="00562AD9"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0765123F" w14:textId="4C0BF46C" w:rsidR="00562AD9" w:rsidRP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Dnevni red:</w:t>
      </w:r>
    </w:p>
    <w:p w14:paraId="17146C99" w14:textId="6503C9B0" w:rsidR="00562AD9" w:rsidRPr="00C46CCF" w:rsidRDefault="00562AD9" w:rsidP="00562AD9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Verificiranje Zapisnika </w:t>
      </w:r>
      <w:r w:rsidR="007B1F1F"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. sjednice</w:t>
      </w:r>
    </w:p>
    <w:p w14:paraId="0596DBB7" w14:textId="39FF82F7" w:rsidR="00562AD9" w:rsidRPr="00C46CCF" w:rsidRDefault="00562AD9" w:rsidP="00562AD9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1" w:name="_Hlk173331438"/>
      <w:bookmarkEnd w:id="0"/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Odlučivanje o zapošljavanju sukladno raspisanom natječaju (</w:t>
      </w:r>
      <w:r w:rsidR="00347581"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31.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10.2025.-10.</w:t>
      </w:r>
      <w:r w:rsidR="00347581"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11.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2025.)</w:t>
      </w:r>
      <w:r w:rsidR="000D3F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za radno mjesto: 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bookmarkEnd w:id="1"/>
    <w:p w14:paraId="72C9B09B" w14:textId="6EDCE7AC" w:rsidR="00C46CCF" w:rsidRPr="000D3FFC" w:rsidRDefault="00C46CCF" w:rsidP="000D3FF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F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Spremač/ica - </w:t>
      </w:r>
      <w:r w:rsidRPr="005976B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D3FFC">
        <w:rPr>
          <w:rFonts w:ascii="Times New Roman" w:eastAsia="Times New Roman" w:hAnsi="Times New Roman" w:cs="Times New Roman"/>
          <w:sz w:val="24"/>
          <w:szCs w:val="24"/>
        </w:rPr>
        <w:t xml:space="preserve"> (jedan) izvršitelj/ica na neodređeno puno radno vrijeme – upražnjeno radno mjesto </w:t>
      </w:r>
    </w:p>
    <w:p w14:paraId="12B9BE9F" w14:textId="77777777" w:rsidR="00562AD9" w:rsidRPr="00C46CCF" w:rsidRDefault="00562AD9" w:rsidP="00562AD9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Raspisivanje natječaja za radno mjesto:</w:t>
      </w:r>
    </w:p>
    <w:p w14:paraId="18FFF601" w14:textId="2303CC50" w:rsidR="005E0E18" w:rsidRDefault="005E0E18" w:rsidP="005E0E18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46CC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Spremač/</w:t>
      </w:r>
      <w:proofErr w:type="spellStart"/>
      <w:r w:rsidRPr="00C46CC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ica</w:t>
      </w:r>
      <w:proofErr w:type="spellEnd"/>
      <w:r w:rsidRPr="00C46CC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- 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1 (jedan) izvršitelj/</w:t>
      </w:r>
      <w:proofErr w:type="spellStart"/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ica</w:t>
      </w:r>
      <w:proofErr w:type="spellEnd"/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na određeno puno radno vrijeme – </w:t>
      </w:r>
      <w:r w:rsidR="00C23FE1"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pove</w:t>
      </w:r>
      <w:r w:rsidR="00AF2301"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ćani opseg posla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do 31.08.2026.</w:t>
      </w:r>
    </w:p>
    <w:p w14:paraId="7C4A196B" w14:textId="17A8C9A7" w:rsidR="00396B60" w:rsidRPr="00C46CCF" w:rsidRDefault="00396B60" w:rsidP="00396B60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46CC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Spremač/</w:t>
      </w:r>
      <w:proofErr w:type="spellStart"/>
      <w:r w:rsidRPr="00C46CC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ica</w:t>
      </w:r>
      <w:proofErr w:type="spellEnd"/>
      <w:r w:rsidRPr="00C46CC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- </w:t>
      </w:r>
      <w:r w:rsidR="001A18ED" w:rsidRPr="005976BB">
        <w:rPr>
          <w:rFonts w:ascii="Times New Roman" w:eastAsia="Times New Roman" w:hAnsi="Times New Roman" w:cs="Times New Roman"/>
          <w:noProof w:val="0"/>
          <w:sz w:val="24"/>
          <w:szCs w:val="24"/>
        </w:rPr>
        <w:t>2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(</w:t>
      </w:r>
      <w:r w:rsidR="001A18ED">
        <w:rPr>
          <w:rFonts w:ascii="Times New Roman" w:eastAsia="Times New Roman" w:hAnsi="Times New Roman" w:cs="Times New Roman"/>
          <w:noProof w:val="0"/>
          <w:sz w:val="24"/>
          <w:szCs w:val="24"/>
        </w:rPr>
        <w:t>dva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) izvršitelj</w:t>
      </w:r>
      <w:r w:rsidR="001A18ED">
        <w:rPr>
          <w:rFonts w:ascii="Times New Roman" w:eastAsia="Times New Roman" w:hAnsi="Times New Roman" w:cs="Times New Roman"/>
          <w:noProof w:val="0"/>
          <w:sz w:val="24"/>
          <w:szCs w:val="24"/>
        </w:rPr>
        <w:t>a</w:t>
      </w:r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/</w:t>
      </w:r>
      <w:proofErr w:type="spellStart"/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>ic</w:t>
      </w:r>
      <w:r w:rsidR="001A18ED"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proofErr w:type="spellEnd"/>
      <w:r w:rsidRPr="00C46CC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na određeno puno radno vrijeme – </w:t>
      </w:r>
      <w:r w:rsidR="001A18E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zamjena za bolovanja radnica M.R. i M.H. do njihova povratka na radno mjesto </w:t>
      </w:r>
    </w:p>
    <w:p w14:paraId="5B663D4A" w14:textId="77777777" w:rsidR="00396B60" w:rsidRPr="00C46CCF" w:rsidRDefault="00396B60" w:rsidP="005976BB">
      <w:pPr>
        <w:spacing w:line="259" w:lineRule="auto"/>
        <w:ind w:left="108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D80AC4C" w14:textId="77777777" w:rsidR="00562AD9" w:rsidRPr="00C46CCF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2B20498" w14:textId="77777777" w:rsidR="00562AD9" w:rsidRPr="00562AD9" w:rsidRDefault="00562AD9" w:rsidP="00562AD9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Predsjednica Upravnog vijeća</w:t>
      </w: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 xml:space="preserve">             Diana Gašparević v.r.</w:t>
      </w:r>
    </w:p>
    <w:p w14:paraId="2266F417" w14:textId="77777777" w:rsidR="00562AD9" w:rsidRP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AEEB06" w14:textId="77777777" w:rsid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8665905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680CAE0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72E109E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9E39F60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D1EC30A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697006E" w14:textId="77777777" w:rsidR="00475F75" w:rsidRDefault="00475F75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2999DD8" w14:textId="77777777" w:rsidR="00475F75" w:rsidRDefault="00475F75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65A601D" w14:textId="77777777" w:rsidR="005976BB" w:rsidRDefault="005976B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5976BB" w:rsidSect="0006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7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987B22"/>
    <w:multiLevelType w:val="hybridMultilevel"/>
    <w:tmpl w:val="327066CC"/>
    <w:lvl w:ilvl="0" w:tplc="5672C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5455C5"/>
    <w:multiLevelType w:val="hybridMultilevel"/>
    <w:tmpl w:val="FFFFFFFF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383863">
    <w:abstractNumId w:val="0"/>
  </w:num>
  <w:num w:numId="2" w16cid:durableId="1177111980">
    <w:abstractNumId w:val="3"/>
  </w:num>
  <w:num w:numId="3" w16cid:durableId="2090695046">
    <w:abstractNumId w:val="2"/>
  </w:num>
  <w:num w:numId="4" w16cid:durableId="179991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2CDD"/>
    <w:rsid w:val="000870AA"/>
    <w:rsid w:val="000D3FFC"/>
    <w:rsid w:val="00176999"/>
    <w:rsid w:val="001A18ED"/>
    <w:rsid w:val="001D3719"/>
    <w:rsid w:val="001F1F4C"/>
    <w:rsid w:val="0025308B"/>
    <w:rsid w:val="00273808"/>
    <w:rsid w:val="00275B0C"/>
    <w:rsid w:val="00294A70"/>
    <w:rsid w:val="002A7828"/>
    <w:rsid w:val="002C0203"/>
    <w:rsid w:val="003232C9"/>
    <w:rsid w:val="0033382C"/>
    <w:rsid w:val="00347581"/>
    <w:rsid w:val="00347D72"/>
    <w:rsid w:val="0038774E"/>
    <w:rsid w:val="00393752"/>
    <w:rsid w:val="00396B60"/>
    <w:rsid w:val="003E33E6"/>
    <w:rsid w:val="003F383D"/>
    <w:rsid w:val="003F65C1"/>
    <w:rsid w:val="004252A9"/>
    <w:rsid w:val="0043490B"/>
    <w:rsid w:val="00475F75"/>
    <w:rsid w:val="00482588"/>
    <w:rsid w:val="004A2B55"/>
    <w:rsid w:val="004D6732"/>
    <w:rsid w:val="004E2584"/>
    <w:rsid w:val="004E3215"/>
    <w:rsid w:val="00514F33"/>
    <w:rsid w:val="0054337F"/>
    <w:rsid w:val="00562AD9"/>
    <w:rsid w:val="005631A7"/>
    <w:rsid w:val="00572DAE"/>
    <w:rsid w:val="00575A03"/>
    <w:rsid w:val="00587F86"/>
    <w:rsid w:val="005976BB"/>
    <w:rsid w:val="005A4DCD"/>
    <w:rsid w:val="005D6AB8"/>
    <w:rsid w:val="005E0E18"/>
    <w:rsid w:val="005E7B78"/>
    <w:rsid w:val="0062224A"/>
    <w:rsid w:val="00661B21"/>
    <w:rsid w:val="006706D4"/>
    <w:rsid w:val="00693AB1"/>
    <w:rsid w:val="006D5D01"/>
    <w:rsid w:val="0070746A"/>
    <w:rsid w:val="00752E54"/>
    <w:rsid w:val="0075636F"/>
    <w:rsid w:val="00781E20"/>
    <w:rsid w:val="007A16BD"/>
    <w:rsid w:val="007B1F1F"/>
    <w:rsid w:val="007E5B7D"/>
    <w:rsid w:val="00811AE7"/>
    <w:rsid w:val="0084591B"/>
    <w:rsid w:val="00870EBB"/>
    <w:rsid w:val="008918C2"/>
    <w:rsid w:val="008A562A"/>
    <w:rsid w:val="008C5FE5"/>
    <w:rsid w:val="00907E36"/>
    <w:rsid w:val="00911588"/>
    <w:rsid w:val="00920EA7"/>
    <w:rsid w:val="00922348"/>
    <w:rsid w:val="0093299F"/>
    <w:rsid w:val="009354D0"/>
    <w:rsid w:val="00940A01"/>
    <w:rsid w:val="0095143C"/>
    <w:rsid w:val="009B7A12"/>
    <w:rsid w:val="00A271C9"/>
    <w:rsid w:val="00A27BA3"/>
    <w:rsid w:val="00A423C2"/>
    <w:rsid w:val="00A56AB8"/>
    <w:rsid w:val="00A836D0"/>
    <w:rsid w:val="00A841CA"/>
    <w:rsid w:val="00AB5487"/>
    <w:rsid w:val="00AC35DA"/>
    <w:rsid w:val="00AF2301"/>
    <w:rsid w:val="00B36C43"/>
    <w:rsid w:val="00B63231"/>
    <w:rsid w:val="00B92D0F"/>
    <w:rsid w:val="00BA4980"/>
    <w:rsid w:val="00BE362D"/>
    <w:rsid w:val="00C135DF"/>
    <w:rsid w:val="00C23FE1"/>
    <w:rsid w:val="00C4135D"/>
    <w:rsid w:val="00C46CCF"/>
    <w:rsid w:val="00C9578C"/>
    <w:rsid w:val="00CC5F2C"/>
    <w:rsid w:val="00CD2EAE"/>
    <w:rsid w:val="00CE7986"/>
    <w:rsid w:val="00D54369"/>
    <w:rsid w:val="00D707B3"/>
    <w:rsid w:val="00D84791"/>
    <w:rsid w:val="00DD7DEC"/>
    <w:rsid w:val="00DF1BAD"/>
    <w:rsid w:val="00DF7934"/>
    <w:rsid w:val="00E55F97"/>
    <w:rsid w:val="00E759E4"/>
    <w:rsid w:val="00EA575E"/>
    <w:rsid w:val="00EF3542"/>
    <w:rsid w:val="00F14DAE"/>
    <w:rsid w:val="00F50FE4"/>
    <w:rsid w:val="00FE565D"/>
    <w:rsid w:val="00FE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E0E18"/>
    <w:pPr>
      <w:ind w:left="720"/>
      <w:contextualSpacing/>
    </w:pPr>
  </w:style>
  <w:style w:type="table" w:customStyle="1" w:styleId="TableGrid11">
    <w:name w:val="Table Grid11"/>
    <w:basedOn w:val="Obinatablica"/>
    <w:next w:val="Reetkatablice"/>
    <w:uiPriority w:val="59"/>
    <w:rsid w:val="0084591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Sanela Krčelić</cp:lastModifiedBy>
  <cp:revision>3</cp:revision>
  <cp:lastPrinted>2014-11-26T14:09:00Z</cp:lastPrinted>
  <dcterms:created xsi:type="dcterms:W3CDTF">2025-11-17T14:06:00Z</dcterms:created>
  <dcterms:modified xsi:type="dcterms:W3CDTF">2025-11-17T14:07:00Z</dcterms:modified>
</cp:coreProperties>
</file>